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C" w:rsidRDefault="0042609C" w:rsidP="009814C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Родительское собрание </w:t>
      </w:r>
    </w:p>
    <w:p w:rsidR="0042609C" w:rsidRDefault="0042609C" w:rsidP="0042609C">
      <w:pPr>
        <w:pStyle w:val="a3"/>
        <w:shd w:val="clear" w:color="auto" w:fill="FFFFFF"/>
        <w:spacing w:before="0" w:beforeAutospacing="0" w:after="0" w:afterAutospacing="0" w:line="300" w:lineRule="atLeast"/>
        <w:ind w:left="-142" w:right="-307" w:firstLine="142"/>
        <w:jc w:val="center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9814C5" w:rsidRPr="0042609C" w:rsidRDefault="0042609C" w:rsidP="0042609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FF0000"/>
          <w:sz w:val="32"/>
          <w:szCs w:val="32"/>
        </w:rPr>
      </w:pPr>
      <w:r w:rsidRPr="0042609C">
        <w:rPr>
          <w:b/>
          <w:color w:val="FF0000"/>
          <w:sz w:val="32"/>
          <w:szCs w:val="32"/>
        </w:rPr>
        <w:t>Тема: «Физическое развитие</w:t>
      </w:r>
      <w:r w:rsidR="009814C5" w:rsidRPr="0042609C">
        <w:rPr>
          <w:b/>
          <w:color w:val="FF0000"/>
          <w:sz w:val="32"/>
          <w:szCs w:val="32"/>
        </w:rPr>
        <w:t xml:space="preserve"> ребенка</w:t>
      </w:r>
      <w:r w:rsidRPr="0042609C">
        <w:rPr>
          <w:b/>
          <w:color w:val="FF0000"/>
          <w:sz w:val="32"/>
          <w:szCs w:val="32"/>
        </w:rPr>
        <w:t>»</w:t>
      </w:r>
    </w:p>
    <w:p w:rsidR="009814C5" w:rsidRPr="0042609C" w:rsidRDefault="009814C5" w:rsidP="0042609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9814C5" w:rsidRPr="0042609C" w:rsidRDefault="009814C5" w:rsidP="004260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2609C">
        <w:rPr>
          <w:sz w:val="28"/>
          <w:szCs w:val="28"/>
        </w:rPr>
        <w:t>К дошкольному возрасту</w:t>
      </w:r>
      <w:r w:rsidRPr="0042609C">
        <w:rPr>
          <w:rStyle w:val="apple-converted-space"/>
          <w:sz w:val="28"/>
          <w:szCs w:val="28"/>
        </w:rPr>
        <w:t> </w:t>
      </w:r>
      <w:hyperlink r:id="rId4" w:history="1">
        <w:r w:rsidRPr="0042609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42609C">
        <w:rPr>
          <w:sz w:val="28"/>
          <w:szCs w:val="28"/>
        </w:rPr>
        <w:t>, как правило, хорошо управляют своим телом. Они постоянно находятся в движении, они — непоседы. Именно эта непоседливость помогает ребенку познавать окружающий мир. А потому физическая активность столь же важна для умственного развития, как и любая игра.</w:t>
      </w:r>
    </w:p>
    <w:p w:rsidR="009814C5" w:rsidRPr="0042609C" w:rsidRDefault="009814C5" w:rsidP="004260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2609C">
        <w:rPr>
          <w:sz w:val="28"/>
          <w:szCs w:val="28"/>
        </w:rPr>
        <w:t>В современной жизни все</w:t>
      </w:r>
      <w:r w:rsidRPr="0042609C">
        <w:rPr>
          <w:rStyle w:val="apple-converted-space"/>
          <w:sz w:val="28"/>
          <w:szCs w:val="28"/>
        </w:rPr>
        <w:t> </w:t>
      </w:r>
      <w:hyperlink r:id="rId5" w:history="1">
        <w:r w:rsidRPr="0042609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больше</w:t>
        </w:r>
      </w:hyperlink>
      <w:r w:rsidRPr="0042609C">
        <w:rPr>
          <w:rStyle w:val="apple-converted-space"/>
          <w:sz w:val="28"/>
          <w:szCs w:val="28"/>
        </w:rPr>
        <w:t> </w:t>
      </w:r>
      <w:r w:rsidRPr="0042609C">
        <w:rPr>
          <w:sz w:val="28"/>
          <w:szCs w:val="28"/>
        </w:rPr>
        <w:t>снижается двигательная активность человека дома и на работе.</w:t>
      </w:r>
      <w:r w:rsidRPr="0042609C">
        <w:rPr>
          <w:rStyle w:val="apple-converted-space"/>
          <w:sz w:val="28"/>
          <w:szCs w:val="28"/>
        </w:rPr>
        <w:t> </w:t>
      </w:r>
      <w:hyperlink r:id="rId6" w:history="1">
        <w:r w:rsidRPr="0042609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Гипокинезия</w:t>
        </w:r>
      </w:hyperlink>
      <w:r w:rsidRPr="0042609C">
        <w:rPr>
          <w:rStyle w:val="apple-converted-space"/>
          <w:sz w:val="28"/>
          <w:szCs w:val="28"/>
        </w:rPr>
        <w:t> </w:t>
      </w:r>
      <w:r w:rsidRPr="0042609C">
        <w:rPr>
          <w:sz w:val="28"/>
          <w:szCs w:val="28"/>
        </w:rPr>
        <w:t>(снижение двигательной активности) несвойственна ребенку. Но, к сожалению, она наблюдается и у детей. Как доказано многими специальными исследованиями, это крайне отрицательно сказывается на развитии растущего организма.</w:t>
      </w:r>
    </w:p>
    <w:p w:rsidR="009814C5" w:rsidRPr="0042609C" w:rsidRDefault="00E90F2D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814C5" w:rsidRPr="004260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Движение</w:t>
        </w:r>
      </w:hyperlink>
      <w:r w:rsidR="009814C5" w:rsidRPr="0042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— это естественная </w:t>
      </w:r>
      <w:hyperlink r:id="rId8" w:history="1">
        <w:r w:rsidR="009814C5" w:rsidRPr="004260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потребность</w:t>
        </w:r>
      </w:hyperlink>
      <w:r w:rsidR="009814C5" w:rsidRPr="0042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ребенка, особенно 2- и 3-летнего</w:t>
      </w:r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 </w:t>
      </w:r>
      <w:hyperlink r:id="rId9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последить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таким малышом, то можно </w:t>
      </w:r>
      <w:hyperlink r:id="rId10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увидеть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все время активен, старается сделать все сам, помочь взрослым. Ему это просто необходимо — шумные подвижные игры, бег, лазание, подскоки. </w:t>
      </w:r>
      <w:hyperlink r:id="rId11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Правда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не все у него умело получается. Поэтому ваша главная </w:t>
      </w:r>
      <w:hyperlink r:id="rId12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задача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научить малыша более совершенным движениям, развивать его двигательные умения, учить более сложным действиям. Это позволяет одновременно формировать такие личностные качества, как сообразительность, воля, настойчивость, и </w:t>
      </w:r>
      <w:hyperlink r:id="rId13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приучать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дисциплине. Правильное физическое воспитание, начатое с самого раннего возраста, вырабатывает у ребенка привычку к ежедневным занятиям физическими упражнениями, воспитывает </w:t>
      </w:r>
      <w:hyperlink r:id="rId14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любовь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спорту, привычку к здоровому образу жизни. Но </w:t>
      </w:r>
      <w:hyperlink r:id="rId15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достичь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можно только тогда, когда </w:t>
      </w:r>
      <w:hyperlink r:id="rId16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девиз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«Мама, папа и я — все вместе» </w:t>
      </w:r>
      <w:hyperlink r:id="rId17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будет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Немного о развитии движений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3 лет у малыша практически надо </w:t>
      </w:r>
      <w:hyperlink r:id="rId1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основные движения. Он как </w:t>
      </w:r>
      <w:hyperlink r:id="rId1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будто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умеет, но действует еще неуверенно и порой неловко. </w:t>
      </w:r>
      <w:hyperlink r:id="rId2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Прежде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всего, обратите внимание на ходьбу. Ее необходимо </w:t>
      </w:r>
      <w:hyperlink r:id="rId2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совершенствовать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второго и даже третьего года.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2—3 лет должен </w:t>
      </w:r>
      <w:hyperlink r:id="rId2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бегать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порой может развиваться так же быстро, как и ходьба, но хорошо бегать он сможет еще не </w:t>
      </w:r>
      <w:hyperlink r:id="rId2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C5" w:rsidRPr="0042609C" w:rsidRDefault="009814C5" w:rsidP="0042609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 для малыша лазание и метание, где параллельно развиваются многие полезные движения, особенно кисти и пальцев, совершенствуются координация движений, ловкость, глазомер.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своего малыша — он только </w:t>
      </w:r>
      <w:hyperlink r:id="rId2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недавно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встал на ноги и научился ходить, а уже пытается куда-то залезть, пролезть и проползти, а бросать </w:t>
      </w:r>
      <w:hyperlink r:id="rId2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игрушки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мячик, </w:t>
      </w:r>
      <w:hyperlink r:id="rId2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толкать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— для него это </w:t>
      </w:r>
      <w:hyperlink r:id="rId2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удовольствие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что же — его ничему не надо учить, всеми движениями он овладеет и так? И да, и нет.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думайте, что после того, как ребенок встал на </w:t>
      </w:r>
      <w:hyperlink r:id="rId3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пойдет </w:t>
      </w:r>
      <w:hyperlink r:id="rId3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собой. У детей в отличие от животных очень мало врожденных двигательных рефлексов. Подавляющее </w:t>
      </w:r>
      <w:hyperlink r:id="rId3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большинство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двигательных навыков возникает у них в результате обучения. И </w:t>
      </w:r>
      <w:hyperlink r:id="rId3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систематически и настойчиво, опираясь на уже достигнутые успехи и согласуя занятия с возрастными особенностями ребенка.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важно не </w:t>
      </w:r>
      <w:hyperlink r:id="rId3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упустить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время. Помните, что от правильного физического воспитания в этом возрастном периоде во многом зависит дальнейшее успешное развитие малыша.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же обучать основным движениям?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надо четко </w:t>
      </w:r>
      <w:hyperlink r:id="rId3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усвоить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движения у детей раннего возраста развиваются в основном во время игры и самостоятельной двигательной </w:t>
      </w:r>
      <w:proofErr w:type="spellStart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proofErr w:type="spellEnd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 </w:t>
      </w:r>
      <w:hyperlink r:id="rId3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очередь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малыша необходимо создать все условия, чтобы он мог свободно </w:t>
      </w:r>
      <w:hyperlink r:id="rId3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двигаться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дома, и на улице.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 </w:t>
      </w:r>
      <w:hyperlink r:id="rId3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сдерживать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естественной активности ребенка, а </w:t>
      </w:r>
      <w:hyperlink r:id="rId4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предоставлять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 </w:t>
      </w:r>
      <w:hyperlink r:id="rId4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возможность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свободно ходить, бегать, залезать на горку, </w:t>
      </w:r>
      <w:hyperlink r:id="rId4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спускаться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нее, бросать мяч, </w:t>
      </w:r>
      <w:hyperlink r:id="rId4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снежки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лопаткой, катать машину, </w:t>
      </w:r>
      <w:hyperlink r:id="rId4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 него постепенно окрепнут мышцы, появится хорошая координация движений, он станет ловким.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малыша постоянно ограждать от возможных падений, ушибов, ударов, водить все время за руку, не </w:t>
      </w:r>
      <w:hyperlink r:id="rId4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позволять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никуда </w:t>
      </w:r>
      <w:hyperlink r:id="rId4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забираться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тех пор, пока он не подрастет, то упустите время, и он будет </w:t>
      </w:r>
      <w:hyperlink r:id="rId4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отставать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своих сверстников в детском саду и школе.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предоставляя ребенку определенную свободу, одновременно учите его, показывайте и объясняйте, как лучше выполнить то или иное движение, чтобы малыш не только повторил за вами, но и осмыслил его. При этом не упрекайте его за неловкость. Всегда стремитесь к тому, чтобы занятия доставляли ему удовольствие. Тогда и успехи будут более значительными. Лучше всего у ребенка все получается, </w:t>
      </w:r>
      <w:hyperlink r:id="rId4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когда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играете вместе с ним, а он вам подражает.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физически малыша, надо учитывать его индивидуальные особенности. Если он по своей натуре робок, неуверен в </w:t>
      </w:r>
      <w:hyperlink r:id="rId5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себе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подбадривать, </w:t>
      </w:r>
      <w:hyperlink r:id="rId5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хвалить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успехи. Если же он уравновешен, имеет спокойный характер, даже </w:t>
      </w:r>
      <w:hyperlink r:id="rId5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несколько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вял и инертен, то вовлекайте его в подвижную игру, заинтересовывая </w:t>
      </w:r>
      <w:hyperlink r:id="rId5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какой-либо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новой игрушкой или придумывая увлекательную ситуацию.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Специальные гимнастические занятия… нужны ли они?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2—3 лет — это еще </w:t>
      </w:r>
      <w:hyperlink r:id="rId5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очень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сложно и главное неинтересно. А вот включать некоторые гимнастические упражнения в игру ребенка просто необходимо. Поэтому все рекомендуемые для данного возраста комплексы физических упражнений следует проводить с малышом в виде игры. Это можно делать и дома, и во </w:t>
      </w:r>
      <w:hyperlink r:id="rId5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прогулки, обыгрывая каждое упражнение соответствующим образом.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 </w:t>
      </w:r>
      <w:hyperlink r:id="rId5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дома для двигательной деятельности ребенка. Хорошо, если вы сможете организовать дома «</w:t>
      </w:r>
      <w:hyperlink r:id="rId5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стадион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Ведь ребенок уже в 2,5—3 года, а иногда и раньше с интересом будет влезать на лесенку, и спускаться с нее, </w:t>
      </w:r>
      <w:hyperlink r:id="rId5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качаться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качелях, </w:t>
      </w:r>
      <w:hyperlink r:id="rId6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ровной и наклонной доске и т. д.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Каждому возрасту — своя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61" w:history="1">
        <w:r w:rsidRPr="004260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физкультура</w:t>
        </w:r>
      </w:hyperlink>
    </w:p>
    <w:p w:rsidR="002553F5" w:rsidRPr="0042609C" w:rsidRDefault="009814C5" w:rsidP="0042609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приводим перечень упражнений для детей различных возрастных групп и некоторые рекомендации по их проведению.</w:t>
      </w:r>
      <w:r w:rsidR="002553F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малышу было интересно, и он не уставал, включайте их в различные игры в течение дня.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вы относитесь к утренней гимнастике?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положительно. Но, к сожалению, далеко не во всех семьях она прочно вошла в </w:t>
      </w:r>
      <w:hyperlink r:id="rId6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быть, теперь </w:t>
      </w:r>
      <w:hyperlink r:id="rId6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здоровья малыша вы ею займетесь?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гимнастику можно и нужно проводить систематически уже с </w:t>
      </w:r>
      <w:hyperlink r:id="rId6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лет, так как она развивает двигательные навыки, укрепляет мышцы, создает правильную осанку, тренирует и усиливает деятельность всех органов и систем.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 </w:t>
      </w:r>
      <w:hyperlink r:id="rId6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гимнастика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подготавливает организм ребенка к той нагрузке, которую ему предстоит </w:t>
      </w:r>
      <w:hyperlink r:id="rId6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испытать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течение дня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а если вы ее делаете вместе с ним, всей семьей, то это имеет большое воспитательное </w:t>
      </w:r>
      <w:hyperlink r:id="rId6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говоря уже о пользе для здоровья родителей.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2—3-летнего малыша ее следует проводить в виде игры, в которую включайте вводную ходьбу, несколько специальных упражнений и заключительный бег с переходом на ходьбу. При этом обязательно учитывайте следующую </w:t>
      </w:r>
      <w:hyperlink r:id="rId6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последовательность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делают упражнения для плечевого пояса типа дыхательных, например поднимание рук в стороны и опускание их вперед и в стороны или хлопки ладонями на уровне груди и за спиной. Это способствует выпрямлению туловища и формированию правильной осанки. Затем идут упражнения для укрепления мышц спины и живота, развития гибкости позвоночника, например приседание с легким наклоном </w:t>
      </w:r>
      <w:hyperlink r:id="rId7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головы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вперед или наклоны корпуса вперед. При этом </w:t>
      </w:r>
      <w:hyperlink r:id="rId7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голеней, затем туловище выпрямляется, руки отводятся за спину. Оба эти упражнения дают большую </w:t>
      </w:r>
      <w:proofErr w:type="gramStart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</w:t>
      </w:r>
      <w:proofErr w:type="gramEnd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должны следовать за более легкими (дыхательными).</w:t>
      </w:r>
    </w:p>
    <w:p w:rsidR="009814C5" w:rsidRPr="0042609C" w:rsidRDefault="009814C5" w:rsidP="0042609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снова упражнение, способствующее расширению грудной клетки, например поднимание рук в стороны до уровня плеч и их опускание.</w:t>
      </w:r>
    </w:p>
    <w:p w:rsidR="009814C5" w:rsidRPr="0042609C" w:rsidRDefault="00E90F2D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9814C5"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Сколько</w:t>
        </w:r>
      </w:hyperlink>
      <w:r w:rsidR="009814C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нужно повторять каждое упражнение? Это зависит от подготовленности малыша. Упражнения с большой нагрузкой (приседание, наклоны) повторяются не более 2—3 раз, а с меньшей нагрузкой (для плечевого пояса) — 5—6 раз.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необходим </w:t>
      </w:r>
      <w:hyperlink r:id="rId7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кратковременный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(10—15 с) бег или подпрыгивания. </w:t>
      </w:r>
      <w:hyperlink r:id="rId7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Заканчивать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утреннюю гимнастику надо ходьбой для того, чтобы привести организм в обычное спокойное </w:t>
      </w:r>
      <w:hyperlink r:id="rId7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состояние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ходьбе следите, чтобы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 держался прямо, расправив плечи, не опускал голову, свободно двигал руками, дышал через нос. Ходьбу можно сопровождать музыкой или пением, хлопками, словами «раз-два, раз-два».</w:t>
      </w:r>
    </w:p>
    <w:p w:rsidR="009814C5" w:rsidRPr="0042609C" w:rsidRDefault="009814C5" w:rsidP="0042609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для гимнастики веселую ритмическую музыку. Больше подбадривайте ребенка, старайтесь создать у него хорошее настроение. А главное — занимайтесь с ним сами.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воспитание—это не только упражнения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думайте, что физическое воспитание может ограничиться </w:t>
      </w:r>
      <w:hyperlink r:id="rId7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только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проведением комплекса упражнений или утренней гимнастики. Этого, безусловно, мало. Используйте каждый </w:t>
      </w:r>
      <w:hyperlink r:id="rId7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удобный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случай, любую возможность!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таких возможностей имеется! Например, летние прогулки. Постарайтесь </w:t>
      </w:r>
      <w:proofErr w:type="gramStart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бывать с малышом в парке, саду, выезжать за </w:t>
      </w:r>
      <w:hyperlink r:id="rId7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летом живете на даче, не ограничивайтесь пределами своего участка, выходите </w:t>
      </w:r>
      <w:proofErr w:type="spellStart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hyperlink r:id="rId7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поле</w:t>
        </w:r>
        <w:proofErr w:type="spellEnd"/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лес, на речку. Во время таких прогулок малыш постепенно привыкает владеть своими движениями в различной обстановке, попадая в естественные условия.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 </w:t>
      </w:r>
      <w:hyperlink r:id="rId8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конечно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же, захочется </w:t>
      </w:r>
      <w:hyperlink r:id="rId8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отпустить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 от себя, </w:t>
      </w:r>
      <w:hyperlink r:id="rId8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набегаться </w:t>
      </w:r>
      <w:hyperlink r:id="rId8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вволю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полазить по упавшим деревьям, </w:t>
      </w:r>
      <w:hyperlink r:id="rId8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побросать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камешки в речку или </w:t>
      </w:r>
      <w:hyperlink r:id="rId8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пруд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однако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подумайте, какие опасности могут подстерегать его. Не навязывайте </w:t>
      </w:r>
      <w:hyperlink r:id="rId8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себя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спутники, но постарайтесь все же быть с ним вместе. Заранее составьте себе маршрут прогулки, чтобы пройти с малышом определенное </w:t>
      </w:r>
      <w:hyperlink r:id="rId8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расстояние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вырабатывает у него выносливость. Уже в 1,5—2 года малыш может спокойно </w:t>
      </w:r>
      <w:hyperlink r:id="rId8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совершать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прогулки протяженностью 100—200 м. Постепенно это расстояние можно </w:t>
      </w:r>
      <w:hyperlink r:id="rId9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увеличивать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250-300 м. С ребенком 2,5-3 лет можно пройти 1,5—2 км. При этом в середине прогулки сделайте привал на 10—15 мин, посидите в красивом месте, побеседуйте о том, что видели в </w:t>
      </w:r>
      <w:hyperlink r:id="rId9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что окружает вас. Можно немного поиграть (в догонялки, </w:t>
      </w:r>
      <w:hyperlink r:id="rId9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прятки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 и, еще раз отдохнув, </w:t>
      </w:r>
      <w:hyperlink r:id="rId9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отправиться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обратный </w:t>
      </w:r>
      <w:hyperlink r:id="rId9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C5" w:rsidRPr="0042609C" w:rsidRDefault="009814C5" w:rsidP="0042609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не ориентируйтесь только на свои ощущения. Ведь при ходьбе в темпе малыша вам может быть прохладно, а он, прилагая все свои силы, будет перегреваться.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малыш устает не от ходьбы, а от того, что он одет не по погоде. Особенно утомляет его тяжелая, слишком теплая </w:t>
      </w:r>
      <w:hyperlink r:id="rId9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одежда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hyperlink r:id="rId9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неподходящая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обувь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сделать так: оденьте ребенка в облегченную одежду и возьмите с собой для него что-нибудь теплое на </w:t>
      </w:r>
      <w:hyperlink r:id="rId9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случай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этом появится необходимость.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том, чтобы ваш малыш на прогулке в зимнее время года мог активно двигаться и не </w:t>
      </w:r>
      <w:hyperlink r:id="rId9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мерзнуть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открывается широкое поле деятельности для пап. Им нужно конечно </w:t>
      </w:r>
      <w:hyperlink r:id="rId10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проявить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должную изобретательность и соорудить на площадке, где гуляют малыши, различные приспособления. Например, для детей в возрасте 1 года —3 лет очень хороши горки из снега высотой 1—1,5 м для катания на санках. Можно сделать хорошо утрамбованные горки разной высоты и ширины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лесенками, со спиральной дорожкой и т. п. На прогулку дайте малышу лопатку, санки, чтобы он мог копать и перевозить </w:t>
      </w:r>
      <w:hyperlink r:id="rId10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снег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hyperlink r:id="rId10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веник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разметать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дорожки.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Гулял с ребенком, не ограждайте его от контактов с другими детьми. Ведь дети обычно интересуются обществом своих сверстников или (что бывает чаще) детей </w:t>
      </w:r>
      <w:proofErr w:type="gramStart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Такое </w:t>
      </w:r>
      <w:hyperlink r:id="rId10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стремление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поощрять. Постарайтесь организовать подвижную игру с небольшой группой детей или какую-нибудь совместную </w:t>
      </w:r>
      <w:hyperlink r:id="rId10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одним или двумя детьми (</w:t>
      </w:r>
      <w:hyperlink r:id="rId10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куличики, что-нибудь </w:t>
      </w:r>
      <w:hyperlink r:id="rId10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перевозить грузы и т. п.). Вашему ребенку это принесет только пользу, особенно если он не посещает дошкольное </w:t>
      </w:r>
      <w:hyperlink r:id="rId10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совместной игры </w:t>
      </w:r>
      <w:hyperlink r:id="rId10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получает первые уроки общественного поведения, приобретает товарищей. 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Запомните: 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ребенку раннего возраста нельзя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0" w:history="1">
        <w:r w:rsidRPr="004260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прыгать</w:t>
        </w:r>
      </w:hyperlink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1" w:history="1">
        <w:r w:rsidRPr="004260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большой</w:t>
        </w:r>
      </w:hyperlink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высоты, поднимать тяжести.</w:t>
      </w:r>
    </w:p>
    <w:p w:rsidR="009814C5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ли малышу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2" w:history="1">
        <w:r w:rsidRPr="004260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заниматься</w:t>
        </w:r>
      </w:hyperlink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спортом?</w:t>
      </w:r>
      <w:r w:rsidR="002553F5" w:rsidRPr="00426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спортом, как таковым, малыш до 3 лет еще не занимается. Однако ему доступны различные спортивные </w:t>
      </w:r>
      <w:hyperlink r:id="rId11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развлечения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зимой — санки и </w:t>
      </w:r>
      <w:hyperlink r:id="rId11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лыжи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летом — </w:t>
      </w:r>
      <w:hyperlink r:id="rId115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велосипед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68E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1,5 лет ребенок может съезжать на санках с небольших пологих горок, а потом самостоятельно подниматься. Малыши могут катать </w:t>
      </w:r>
      <w:hyperlink r:id="rId116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друга на санках по ровным дорожкам. Все это развивает силу, ловкость, решительность.</w:t>
      </w:r>
      <w:r w:rsidR="008A30FC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2,5 лет его можно уже </w:t>
      </w:r>
      <w:hyperlink r:id="rId117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кататься на лыжах. Но при этом важно соблюдать необходимую постепенность и последовательность, чтобы не отбить охоты к этому занятию. Сначала малыш ходит на лыжах без палок, может даже с поддержкой за одну руку, а затем с палками. В 3 года некоторые </w:t>
      </w:r>
      <w:hyperlink r:id="rId118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ребята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довольно прилично ходят на лыжах и даже съезжают с небольших горок. Эти упражнения развивают все основные группы мышц, вырабатывают выносливость,</w:t>
      </w:r>
      <w:r w:rsidR="002553F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9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смелость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способствуют хорошей координации движений.</w:t>
      </w:r>
      <w:r w:rsidR="002553F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1,5—2 лет ребенок может кататься на трехколесном велосипеде. Надо только следить, чтобы размеры велосипеда соответствовали росту ребенка и чтобы он не переутомлялся. Ему можно </w:t>
      </w:r>
      <w:hyperlink r:id="rId120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разрешать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1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кататься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перерыва не более 10—12 мин. Причем </w:t>
      </w:r>
      <w:hyperlink r:id="rId122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быстрая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3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езда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ограничена 2—3 мин.</w:t>
      </w:r>
    </w:p>
    <w:p w:rsidR="0042609C" w:rsidRPr="0042609C" w:rsidRDefault="009814C5" w:rsidP="004260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спрашивают, стоит ли ребенка с раннего возраста приобщать к «большому спорту». С этим лучше подождать. Ведь у малыша в 2—3 года еще не закончилось формирование костно-связочного аппарата, довольно слабы мышцы спины и подвижны поз</w:t>
      </w:r>
      <w:r w:rsidR="002553F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вонки. Поэтому слишком ранние, </w:t>
      </w:r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интенсивные нагрузки могут привести к нарушению осанки, отрицательно сказаться на состоянии его здоровья. </w:t>
      </w:r>
      <w:hyperlink r:id="rId124" w:history="1">
        <w:r w:rsidRPr="00426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</w:t>
        </w:r>
      </w:hyperlink>
      <w:r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какому-либо одному виду деятельности делает его развитие односторонним.</w:t>
      </w:r>
      <w:r w:rsidR="002553F5" w:rsidRPr="004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53F5" w:rsidRPr="0042609C" w:rsidRDefault="0042609C" w:rsidP="0042609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2609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Спасибо за внимание!</w:t>
      </w:r>
    </w:p>
    <w:sectPr w:rsidR="002553F5" w:rsidRPr="0042609C" w:rsidSect="0042609C">
      <w:pgSz w:w="11906" w:h="16838"/>
      <w:pgMar w:top="720" w:right="849" w:bottom="720" w:left="993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4C5"/>
    <w:rsid w:val="002553F5"/>
    <w:rsid w:val="0035268E"/>
    <w:rsid w:val="0042609C"/>
    <w:rsid w:val="008A30FC"/>
    <w:rsid w:val="009237AC"/>
    <w:rsid w:val="009814C5"/>
    <w:rsid w:val="00DC7895"/>
    <w:rsid w:val="00E82C4B"/>
    <w:rsid w:val="00E90F2D"/>
    <w:rsid w:val="00F07E67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4C5"/>
  </w:style>
  <w:style w:type="character" w:styleId="a4">
    <w:name w:val="Hyperlink"/>
    <w:basedOn w:val="a0"/>
    <w:uiPriority w:val="99"/>
    <w:semiHidden/>
    <w:unhideWhenUsed/>
    <w:rsid w:val="00981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ndia.ru/112916/" TargetMode="External"/><Relationship Id="rId117" Type="http://schemas.openxmlformats.org/officeDocument/2006/relationships/hyperlink" Target="http://www.pandia.ru/72175/" TargetMode="External"/><Relationship Id="rId21" Type="http://schemas.openxmlformats.org/officeDocument/2006/relationships/hyperlink" Target="http://www.pandia.ru/89547/" TargetMode="External"/><Relationship Id="rId42" Type="http://schemas.openxmlformats.org/officeDocument/2006/relationships/hyperlink" Target="http://www.pandia.ru/27718/" TargetMode="External"/><Relationship Id="rId47" Type="http://schemas.openxmlformats.org/officeDocument/2006/relationships/hyperlink" Target="http://www.pandia.ru/52082/" TargetMode="External"/><Relationship Id="rId63" Type="http://schemas.openxmlformats.org/officeDocument/2006/relationships/hyperlink" Target="http://www.pandia.ru/28431/" TargetMode="External"/><Relationship Id="rId68" Type="http://schemas.openxmlformats.org/officeDocument/2006/relationships/hyperlink" Target="http://www.pandia.ru/56690/" TargetMode="External"/><Relationship Id="rId84" Type="http://schemas.openxmlformats.org/officeDocument/2006/relationships/hyperlink" Target="http://www.pandia.ru/34349/" TargetMode="External"/><Relationship Id="rId89" Type="http://schemas.openxmlformats.org/officeDocument/2006/relationships/hyperlink" Target="http://www.pandia.ru/89540/" TargetMode="External"/><Relationship Id="rId112" Type="http://schemas.openxmlformats.org/officeDocument/2006/relationships/hyperlink" Target="http://www.pandia.ru/60092/" TargetMode="External"/><Relationship Id="rId16" Type="http://schemas.openxmlformats.org/officeDocument/2006/relationships/hyperlink" Target="http://www.pandia.ru/59215/" TargetMode="External"/><Relationship Id="rId107" Type="http://schemas.openxmlformats.org/officeDocument/2006/relationships/hyperlink" Target="http://www.pandia.ru/116102/" TargetMode="External"/><Relationship Id="rId11" Type="http://schemas.openxmlformats.org/officeDocument/2006/relationships/hyperlink" Target="http://www.pandia.ru/105472/" TargetMode="External"/><Relationship Id="rId32" Type="http://schemas.openxmlformats.org/officeDocument/2006/relationships/hyperlink" Target="http://www.pandia.ru/69731/" TargetMode="External"/><Relationship Id="rId37" Type="http://schemas.openxmlformats.org/officeDocument/2006/relationships/hyperlink" Target="http://www.pandia.ru/43812/" TargetMode="External"/><Relationship Id="rId53" Type="http://schemas.openxmlformats.org/officeDocument/2006/relationships/hyperlink" Target="http://www.pandia.ru/49402/" TargetMode="External"/><Relationship Id="rId58" Type="http://schemas.openxmlformats.org/officeDocument/2006/relationships/hyperlink" Target="http://www.pandia.ru/28140/" TargetMode="External"/><Relationship Id="rId74" Type="http://schemas.openxmlformats.org/officeDocument/2006/relationships/hyperlink" Target="http://www.pandia.ru/56378/" TargetMode="External"/><Relationship Id="rId79" Type="http://schemas.openxmlformats.org/officeDocument/2006/relationships/hyperlink" Target="http://www.pandia.ru/115075/" TargetMode="External"/><Relationship Id="rId102" Type="http://schemas.openxmlformats.org/officeDocument/2006/relationships/hyperlink" Target="http://www.pandia.ru/111739/" TargetMode="External"/><Relationship Id="rId123" Type="http://schemas.openxmlformats.org/officeDocument/2006/relationships/hyperlink" Target="http://www.pandia.ru/112531/" TargetMode="External"/><Relationship Id="rId5" Type="http://schemas.openxmlformats.org/officeDocument/2006/relationships/hyperlink" Target="http://www.pandia.ru/68621/" TargetMode="External"/><Relationship Id="rId61" Type="http://schemas.openxmlformats.org/officeDocument/2006/relationships/hyperlink" Target="http://www.pandia.ru/72330/" TargetMode="External"/><Relationship Id="rId82" Type="http://schemas.openxmlformats.org/officeDocument/2006/relationships/hyperlink" Target="http://www.pandia.ru/58882/" TargetMode="External"/><Relationship Id="rId90" Type="http://schemas.openxmlformats.org/officeDocument/2006/relationships/hyperlink" Target="http://www.pandia.ru/70929/" TargetMode="External"/><Relationship Id="rId95" Type="http://schemas.openxmlformats.org/officeDocument/2006/relationships/hyperlink" Target="http://www.pandia.ru/32879/" TargetMode="External"/><Relationship Id="rId19" Type="http://schemas.openxmlformats.org/officeDocument/2006/relationships/hyperlink" Target="http://www.pandia.ru/62967/" TargetMode="External"/><Relationship Id="rId14" Type="http://schemas.openxmlformats.org/officeDocument/2006/relationships/hyperlink" Target="http://www.pandia.ru/63595/" TargetMode="External"/><Relationship Id="rId22" Type="http://schemas.openxmlformats.org/officeDocument/2006/relationships/hyperlink" Target="http://www.pandia.ru/75558/" TargetMode="External"/><Relationship Id="rId27" Type="http://schemas.openxmlformats.org/officeDocument/2006/relationships/hyperlink" Target="http://www.pandia.ru/74469/" TargetMode="External"/><Relationship Id="rId30" Type="http://schemas.openxmlformats.org/officeDocument/2006/relationships/hyperlink" Target="http://www.pandia.ru/71329/" TargetMode="External"/><Relationship Id="rId35" Type="http://schemas.openxmlformats.org/officeDocument/2006/relationships/hyperlink" Target="http://www.pandia.ru/71421/" TargetMode="External"/><Relationship Id="rId43" Type="http://schemas.openxmlformats.org/officeDocument/2006/relationships/hyperlink" Target="http://www.pandia.ru/115898/" TargetMode="External"/><Relationship Id="rId48" Type="http://schemas.openxmlformats.org/officeDocument/2006/relationships/hyperlink" Target="http://www.pandia.ru/38716/" TargetMode="External"/><Relationship Id="rId56" Type="http://schemas.openxmlformats.org/officeDocument/2006/relationships/hyperlink" Target="http://www.pandia.ru/27515/" TargetMode="External"/><Relationship Id="rId64" Type="http://schemas.openxmlformats.org/officeDocument/2006/relationships/hyperlink" Target="http://www.pandia.ru/59089/" TargetMode="External"/><Relationship Id="rId69" Type="http://schemas.openxmlformats.org/officeDocument/2006/relationships/hyperlink" Target="http://www.pandia.ru/47240/" TargetMode="External"/><Relationship Id="rId77" Type="http://schemas.openxmlformats.org/officeDocument/2006/relationships/hyperlink" Target="http://www.pandia.ru/71309/" TargetMode="External"/><Relationship Id="rId100" Type="http://schemas.openxmlformats.org/officeDocument/2006/relationships/hyperlink" Target="http://www.pandia.ru/37107/" TargetMode="External"/><Relationship Id="rId105" Type="http://schemas.openxmlformats.org/officeDocument/2006/relationships/hyperlink" Target="http://www.pandia.ru/92051/" TargetMode="External"/><Relationship Id="rId113" Type="http://schemas.openxmlformats.org/officeDocument/2006/relationships/hyperlink" Target="http://www.pandia.ru/115378/" TargetMode="External"/><Relationship Id="rId118" Type="http://schemas.openxmlformats.org/officeDocument/2006/relationships/hyperlink" Target="http://www.pandia.ru/87951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pandia.ru/92492/" TargetMode="External"/><Relationship Id="rId51" Type="http://schemas.openxmlformats.org/officeDocument/2006/relationships/hyperlink" Target="http://www.pandia.ru/116731/" TargetMode="External"/><Relationship Id="rId72" Type="http://schemas.openxmlformats.org/officeDocument/2006/relationships/hyperlink" Target="http://www.pandia.ru/89354/" TargetMode="External"/><Relationship Id="rId80" Type="http://schemas.openxmlformats.org/officeDocument/2006/relationships/hyperlink" Target="http://www.pandia.ru/61391/" TargetMode="External"/><Relationship Id="rId85" Type="http://schemas.openxmlformats.org/officeDocument/2006/relationships/hyperlink" Target="http://www.pandia.ru/37119/" TargetMode="External"/><Relationship Id="rId93" Type="http://schemas.openxmlformats.org/officeDocument/2006/relationships/hyperlink" Target="http://www.pandia.ru/38369/" TargetMode="External"/><Relationship Id="rId98" Type="http://schemas.openxmlformats.org/officeDocument/2006/relationships/hyperlink" Target="http://www.pandia.ru/30659/" TargetMode="External"/><Relationship Id="rId121" Type="http://schemas.openxmlformats.org/officeDocument/2006/relationships/hyperlink" Target="http://www.pandia.ru/5343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andia.ru/112694/" TargetMode="External"/><Relationship Id="rId17" Type="http://schemas.openxmlformats.org/officeDocument/2006/relationships/hyperlink" Target="http://www.pandia.ru/62946/" TargetMode="External"/><Relationship Id="rId25" Type="http://schemas.openxmlformats.org/officeDocument/2006/relationships/hyperlink" Target="http://www.pandia.ru/41440/" TargetMode="External"/><Relationship Id="rId33" Type="http://schemas.openxmlformats.org/officeDocument/2006/relationships/hyperlink" Target="http://www.pandia.ru/68627/" TargetMode="External"/><Relationship Id="rId38" Type="http://schemas.openxmlformats.org/officeDocument/2006/relationships/hyperlink" Target="http://www.pandia.ru/58938/" TargetMode="External"/><Relationship Id="rId46" Type="http://schemas.openxmlformats.org/officeDocument/2006/relationships/hyperlink" Target="http://www.pandia.ru/34744/" TargetMode="External"/><Relationship Id="rId59" Type="http://schemas.openxmlformats.org/officeDocument/2006/relationships/hyperlink" Target="http://www.pandia.ru/113218/" TargetMode="External"/><Relationship Id="rId67" Type="http://schemas.openxmlformats.org/officeDocument/2006/relationships/hyperlink" Target="http://www.pandia.ru/50250/" TargetMode="External"/><Relationship Id="rId103" Type="http://schemas.openxmlformats.org/officeDocument/2006/relationships/hyperlink" Target="http://www.pandia.ru/85949/" TargetMode="External"/><Relationship Id="rId108" Type="http://schemas.openxmlformats.org/officeDocument/2006/relationships/hyperlink" Target="http://www.pandia.ru/72192/" TargetMode="External"/><Relationship Id="rId116" Type="http://schemas.openxmlformats.org/officeDocument/2006/relationships/hyperlink" Target="http://www.pandia.ru/112476/" TargetMode="External"/><Relationship Id="rId124" Type="http://schemas.openxmlformats.org/officeDocument/2006/relationships/hyperlink" Target="http://www.pandia.ru/42060/" TargetMode="External"/><Relationship Id="rId20" Type="http://schemas.openxmlformats.org/officeDocument/2006/relationships/hyperlink" Target="http://www.pandia.ru/36300/" TargetMode="External"/><Relationship Id="rId41" Type="http://schemas.openxmlformats.org/officeDocument/2006/relationships/hyperlink" Target="http://www.pandia.ru/65259/" TargetMode="External"/><Relationship Id="rId54" Type="http://schemas.openxmlformats.org/officeDocument/2006/relationships/hyperlink" Target="http://www.pandia.ru/43801/" TargetMode="External"/><Relationship Id="rId62" Type="http://schemas.openxmlformats.org/officeDocument/2006/relationships/hyperlink" Target="http://www.pandia.ru/51839/" TargetMode="External"/><Relationship Id="rId70" Type="http://schemas.openxmlformats.org/officeDocument/2006/relationships/hyperlink" Target="http://www.pandia.ru/45902/" TargetMode="External"/><Relationship Id="rId75" Type="http://schemas.openxmlformats.org/officeDocument/2006/relationships/hyperlink" Target="http://www.pandia.ru/31543/" TargetMode="External"/><Relationship Id="rId83" Type="http://schemas.openxmlformats.org/officeDocument/2006/relationships/hyperlink" Target="http://www.pandia.ru/67863/" TargetMode="External"/><Relationship Id="rId88" Type="http://schemas.openxmlformats.org/officeDocument/2006/relationships/hyperlink" Target="http://www.pandia.ru/115438/" TargetMode="External"/><Relationship Id="rId91" Type="http://schemas.openxmlformats.org/officeDocument/2006/relationships/hyperlink" Target="http://www.pandia.ru/115334/" TargetMode="External"/><Relationship Id="rId96" Type="http://schemas.openxmlformats.org/officeDocument/2006/relationships/hyperlink" Target="http://www.pandia.ru/35468/" TargetMode="External"/><Relationship Id="rId111" Type="http://schemas.openxmlformats.org/officeDocument/2006/relationships/hyperlink" Target="http://www.pandia.ru/6863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26906/" TargetMode="External"/><Relationship Id="rId15" Type="http://schemas.openxmlformats.org/officeDocument/2006/relationships/hyperlink" Target="http://www.pandia.ru/55389/" TargetMode="External"/><Relationship Id="rId23" Type="http://schemas.openxmlformats.org/officeDocument/2006/relationships/hyperlink" Target="http://www.pandia.ru/84073/" TargetMode="External"/><Relationship Id="rId28" Type="http://schemas.openxmlformats.org/officeDocument/2006/relationships/hyperlink" Target="http://www.pandia.ru/53436/" TargetMode="External"/><Relationship Id="rId36" Type="http://schemas.openxmlformats.org/officeDocument/2006/relationships/hyperlink" Target="http://www.pandia.ru/71761/" TargetMode="External"/><Relationship Id="rId49" Type="http://schemas.openxmlformats.org/officeDocument/2006/relationships/hyperlink" Target="http://www.pandia.ru/60753/" TargetMode="External"/><Relationship Id="rId57" Type="http://schemas.openxmlformats.org/officeDocument/2006/relationships/hyperlink" Target="http://www.pandia.ru/54079/" TargetMode="External"/><Relationship Id="rId106" Type="http://schemas.openxmlformats.org/officeDocument/2006/relationships/hyperlink" Target="http://www.pandia.ru/39495/" TargetMode="External"/><Relationship Id="rId114" Type="http://schemas.openxmlformats.org/officeDocument/2006/relationships/hyperlink" Target="http://www.pandia.ru/113844/" TargetMode="External"/><Relationship Id="rId119" Type="http://schemas.openxmlformats.org/officeDocument/2006/relationships/hyperlink" Target="http://www.pandia.ru/30798/" TargetMode="External"/><Relationship Id="rId10" Type="http://schemas.openxmlformats.org/officeDocument/2006/relationships/hyperlink" Target="http://www.pandia.ru/70984/" TargetMode="External"/><Relationship Id="rId31" Type="http://schemas.openxmlformats.org/officeDocument/2006/relationships/hyperlink" Target="http://www.pandia.ru/114372/" TargetMode="External"/><Relationship Id="rId44" Type="http://schemas.openxmlformats.org/officeDocument/2006/relationships/hyperlink" Target="http://www.pandia.ru/113443/" TargetMode="External"/><Relationship Id="rId52" Type="http://schemas.openxmlformats.org/officeDocument/2006/relationships/hyperlink" Target="http://www.pandia.ru/35853/" TargetMode="External"/><Relationship Id="rId60" Type="http://schemas.openxmlformats.org/officeDocument/2006/relationships/hyperlink" Target="http://www.pandia.ru/76540/" TargetMode="External"/><Relationship Id="rId65" Type="http://schemas.openxmlformats.org/officeDocument/2006/relationships/hyperlink" Target="http://www.pandia.ru/26766/" TargetMode="External"/><Relationship Id="rId73" Type="http://schemas.openxmlformats.org/officeDocument/2006/relationships/hyperlink" Target="http://www.pandia.ru/53752/" TargetMode="External"/><Relationship Id="rId78" Type="http://schemas.openxmlformats.org/officeDocument/2006/relationships/hyperlink" Target="http://www.pandia.ru/112170/" TargetMode="External"/><Relationship Id="rId81" Type="http://schemas.openxmlformats.org/officeDocument/2006/relationships/hyperlink" Target="http://www.pandia.ru/38425/" TargetMode="External"/><Relationship Id="rId86" Type="http://schemas.openxmlformats.org/officeDocument/2006/relationships/hyperlink" Target="http://www.pandia.ru/32937/" TargetMode="External"/><Relationship Id="rId94" Type="http://schemas.openxmlformats.org/officeDocument/2006/relationships/hyperlink" Target="http://www.pandia.ru/115335/" TargetMode="External"/><Relationship Id="rId99" Type="http://schemas.openxmlformats.org/officeDocument/2006/relationships/hyperlink" Target="http://www.pandia.ru/50065/" TargetMode="External"/><Relationship Id="rId101" Type="http://schemas.openxmlformats.org/officeDocument/2006/relationships/hyperlink" Target="http://www.pandia.ru/115895/" TargetMode="External"/><Relationship Id="rId122" Type="http://schemas.openxmlformats.org/officeDocument/2006/relationships/hyperlink" Target="http://www.pandia.ru/118052/" TargetMode="External"/><Relationship Id="rId4" Type="http://schemas.openxmlformats.org/officeDocument/2006/relationships/hyperlink" Target="http://www.pandia.ru/112368/" TargetMode="External"/><Relationship Id="rId9" Type="http://schemas.openxmlformats.org/officeDocument/2006/relationships/hyperlink" Target="http://www.pandia.ru/45632/" TargetMode="External"/><Relationship Id="rId13" Type="http://schemas.openxmlformats.org/officeDocument/2006/relationships/hyperlink" Target="http://www.pandia.ru/43087/" TargetMode="External"/><Relationship Id="rId18" Type="http://schemas.openxmlformats.org/officeDocument/2006/relationships/hyperlink" Target="http://www.pandia.ru/28753/" TargetMode="External"/><Relationship Id="rId39" Type="http://schemas.openxmlformats.org/officeDocument/2006/relationships/hyperlink" Target="http://www.pandia.ru/25342/" TargetMode="External"/><Relationship Id="rId109" Type="http://schemas.openxmlformats.org/officeDocument/2006/relationships/hyperlink" Target="http://www.pandia.ru/87930/" TargetMode="External"/><Relationship Id="rId34" Type="http://schemas.openxmlformats.org/officeDocument/2006/relationships/hyperlink" Target="http://www.pandia.ru/42056/" TargetMode="External"/><Relationship Id="rId50" Type="http://schemas.openxmlformats.org/officeDocument/2006/relationships/hyperlink" Target="http://www.pandia.ru/30164/" TargetMode="External"/><Relationship Id="rId55" Type="http://schemas.openxmlformats.org/officeDocument/2006/relationships/hyperlink" Target="http://www.pandia.ru/67962/" TargetMode="External"/><Relationship Id="rId76" Type="http://schemas.openxmlformats.org/officeDocument/2006/relationships/hyperlink" Target="http://www.pandia.ru/74555/" TargetMode="External"/><Relationship Id="rId97" Type="http://schemas.openxmlformats.org/officeDocument/2006/relationships/hyperlink" Target="http://www.pandia.ru/42011/" TargetMode="External"/><Relationship Id="rId104" Type="http://schemas.openxmlformats.org/officeDocument/2006/relationships/hyperlink" Target="http://www.pandia.ru/116092/" TargetMode="External"/><Relationship Id="rId120" Type="http://schemas.openxmlformats.org/officeDocument/2006/relationships/hyperlink" Target="http://www.pandia.ru/86283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pandia.ru/58942/" TargetMode="External"/><Relationship Id="rId71" Type="http://schemas.openxmlformats.org/officeDocument/2006/relationships/hyperlink" Target="http://www.pandia.ru/29922/" TargetMode="External"/><Relationship Id="rId92" Type="http://schemas.openxmlformats.org/officeDocument/2006/relationships/hyperlink" Target="http://www.pandia.ru/4781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ndia.ru/32940/" TargetMode="External"/><Relationship Id="rId24" Type="http://schemas.openxmlformats.org/officeDocument/2006/relationships/hyperlink" Target="http://www.pandia.ru/89445/" TargetMode="External"/><Relationship Id="rId40" Type="http://schemas.openxmlformats.org/officeDocument/2006/relationships/hyperlink" Target="http://www.pandia.ru/36081/" TargetMode="External"/><Relationship Id="rId45" Type="http://schemas.openxmlformats.org/officeDocument/2006/relationships/hyperlink" Target="http://www.pandia.ru/115650/" TargetMode="External"/><Relationship Id="rId66" Type="http://schemas.openxmlformats.org/officeDocument/2006/relationships/hyperlink" Target="http://www.pandia.ru/49008/" TargetMode="External"/><Relationship Id="rId87" Type="http://schemas.openxmlformats.org/officeDocument/2006/relationships/hyperlink" Target="http://www.pandia.ru/30177/" TargetMode="External"/><Relationship Id="rId110" Type="http://schemas.openxmlformats.org/officeDocument/2006/relationships/hyperlink" Target="http://www.pandia.ru/37143/" TargetMode="External"/><Relationship Id="rId115" Type="http://schemas.openxmlformats.org/officeDocument/2006/relationships/hyperlink" Target="http://www.pandia.ru/111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2017-04-10T03:45:00Z</cp:lastPrinted>
  <dcterms:created xsi:type="dcterms:W3CDTF">2017-10-05T03:28:00Z</dcterms:created>
  <dcterms:modified xsi:type="dcterms:W3CDTF">2017-10-05T03:28:00Z</dcterms:modified>
</cp:coreProperties>
</file>