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4" w:rsidRDefault="00F21684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1684" w:rsidRDefault="00F21684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32BD" w:rsidRPr="00F21684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16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</w:t>
      </w:r>
      <w:r w:rsidR="00F21684" w:rsidRPr="00F216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казенное </w:t>
      </w:r>
      <w:r w:rsidRPr="00F216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дошкольное образовательное </w:t>
      </w:r>
      <w:r w:rsidR="00F21684" w:rsidRPr="00F216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 детский сад №4 «Светлячок» Чистоозерного района Новосибирской области</w:t>
      </w:r>
    </w:p>
    <w:p w:rsidR="00F332BD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2BD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2BD" w:rsidRPr="00F21684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F21684" w:rsidRPr="00F21684" w:rsidRDefault="00EA1F36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F21684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Сценарий </w:t>
      </w:r>
      <w:proofErr w:type="gramStart"/>
      <w:r w:rsidRPr="00F21684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спортивного</w:t>
      </w:r>
      <w:proofErr w:type="gramEnd"/>
      <w:r w:rsidRPr="00F21684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праздник</w:t>
      </w:r>
    </w:p>
    <w:p w:rsidR="00F21684" w:rsidRPr="00F21684" w:rsidRDefault="00F21684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F216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="00F94D17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«</w:t>
      </w:r>
      <w:proofErr w:type="gramStart"/>
      <w:r w:rsidR="00F94D17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val="en-US"/>
        </w:rPr>
        <w:t>C</w:t>
      </w:r>
      <w:proofErr w:type="spellStart"/>
      <w:proofErr w:type="gramEnd"/>
      <w:r w:rsidRPr="00F21684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емейные</w:t>
      </w:r>
      <w:proofErr w:type="spellEnd"/>
      <w:r w:rsidR="00EA1F36" w:rsidRPr="00F21684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 старты» </w:t>
      </w:r>
    </w:p>
    <w:p w:rsidR="00EA1F36" w:rsidRPr="00F21684" w:rsidRDefault="00F21684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для детей</w:t>
      </w:r>
      <w:r w:rsidR="00EA1F36" w:rsidRPr="00F21684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и родителей</w:t>
      </w:r>
      <w:r w:rsidR="00F332BD" w:rsidRPr="00F21684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.</w:t>
      </w: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Pr="00F21684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iCs/>
          <w:color w:val="1E1C11"/>
          <w:sz w:val="28"/>
          <w:szCs w:val="28"/>
        </w:rPr>
      </w:pPr>
    </w:p>
    <w:p w:rsidR="00F332BD" w:rsidRPr="00F21684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1E1C11"/>
          <w:sz w:val="32"/>
          <w:szCs w:val="32"/>
        </w:rPr>
      </w:pPr>
    </w:p>
    <w:p w:rsidR="00F21684" w:rsidRPr="00F21684" w:rsidRDefault="00F21684" w:rsidP="00F21684">
      <w:pPr>
        <w:pStyle w:val="c32"/>
        <w:shd w:val="clear" w:color="auto" w:fill="FFFFFF"/>
        <w:spacing w:before="0" w:beforeAutospacing="0" w:after="0" w:afterAutospacing="0"/>
        <w:jc w:val="right"/>
        <w:rPr>
          <w:rStyle w:val="c7"/>
          <w:bCs/>
          <w:iCs/>
          <w:color w:val="1E1C11"/>
          <w:sz w:val="32"/>
          <w:szCs w:val="32"/>
        </w:rPr>
      </w:pPr>
      <w:r w:rsidRPr="00F21684">
        <w:rPr>
          <w:rStyle w:val="c7"/>
          <w:bCs/>
          <w:iCs/>
          <w:color w:val="1E1C11"/>
          <w:sz w:val="32"/>
          <w:szCs w:val="32"/>
        </w:rPr>
        <w:t>Подготовила и провела:</w:t>
      </w:r>
      <w:r>
        <w:rPr>
          <w:rStyle w:val="c7"/>
          <w:b/>
          <w:bCs/>
          <w:i/>
          <w:iCs/>
          <w:color w:val="1E1C11"/>
          <w:sz w:val="28"/>
          <w:szCs w:val="28"/>
        </w:rPr>
        <w:t xml:space="preserve"> </w:t>
      </w:r>
      <w:r w:rsidRPr="00F21684">
        <w:rPr>
          <w:rStyle w:val="c7"/>
          <w:bCs/>
          <w:iCs/>
          <w:color w:val="1E1C11"/>
          <w:sz w:val="32"/>
          <w:szCs w:val="32"/>
        </w:rPr>
        <w:t>Красюк Т.М.,</w:t>
      </w:r>
    </w:p>
    <w:p w:rsidR="00F21684" w:rsidRDefault="00F21684" w:rsidP="00F21684">
      <w:pPr>
        <w:pStyle w:val="c32"/>
        <w:shd w:val="clear" w:color="auto" w:fill="FFFFFF"/>
        <w:spacing w:before="0" w:beforeAutospacing="0" w:after="0" w:afterAutospacing="0"/>
        <w:jc w:val="right"/>
        <w:rPr>
          <w:rStyle w:val="c7"/>
          <w:bCs/>
          <w:iCs/>
          <w:color w:val="1E1C11"/>
          <w:sz w:val="32"/>
          <w:szCs w:val="32"/>
        </w:rPr>
      </w:pPr>
      <w:r w:rsidRPr="00F21684">
        <w:rPr>
          <w:rStyle w:val="c7"/>
          <w:bCs/>
          <w:iCs/>
          <w:color w:val="1E1C11"/>
          <w:sz w:val="32"/>
          <w:szCs w:val="32"/>
        </w:rPr>
        <w:t xml:space="preserve"> инструкт</w:t>
      </w:r>
      <w:r>
        <w:rPr>
          <w:rStyle w:val="c7"/>
          <w:bCs/>
          <w:iCs/>
          <w:color w:val="1E1C11"/>
          <w:sz w:val="32"/>
          <w:szCs w:val="32"/>
        </w:rPr>
        <w:t>о</w:t>
      </w:r>
      <w:r w:rsidRPr="00F21684">
        <w:rPr>
          <w:rStyle w:val="c7"/>
          <w:bCs/>
          <w:iCs/>
          <w:color w:val="1E1C11"/>
          <w:sz w:val="32"/>
          <w:szCs w:val="32"/>
        </w:rPr>
        <w:t xml:space="preserve">р по </w:t>
      </w:r>
      <w:proofErr w:type="spellStart"/>
      <w:proofErr w:type="gramStart"/>
      <w:r w:rsidRPr="00F21684">
        <w:rPr>
          <w:rStyle w:val="c7"/>
          <w:bCs/>
          <w:iCs/>
          <w:color w:val="1E1C11"/>
          <w:sz w:val="32"/>
          <w:szCs w:val="32"/>
        </w:rPr>
        <w:t>физ</w:t>
      </w:r>
      <w:proofErr w:type="spellEnd"/>
      <w:proofErr w:type="gramEnd"/>
      <w:r w:rsidRPr="00F21684">
        <w:rPr>
          <w:rStyle w:val="c7"/>
          <w:bCs/>
          <w:iCs/>
          <w:color w:val="1E1C11"/>
          <w:sz w:val="32"/>
          <w:szCs w:val="32"/>
        </w:rPr>
        <w:t xml:space="preserve"> </w:t>
      </w:r>
      <w:r>
        <w:rPr>
          <w:rStyle w:val="c7"/>
          <w:bCs/>
          <w:iCs/>
          <w:color w:val="1E1C11"/>
          <w:sz w:val="32"/>
          <w:szCs w:val="32"/>
        </w:rPr>
        <w:t>–</w:t>
      </w:r>
      <w:r w:rsidRPr="00F21684">
        <w:rPr>
          <w:rStyle w:val="c7"/>
          <w:bCs/>
          <w:iCs/>
          <w:color w:val="1E1C11"/>
          <w:sz w:val="32"/>
          <w:szCs w:val="32"/>
        </w:rPr>
        <w:t xml:space="preserve"> ре</w:t>
      </w:r>
      <w:r>
        <w:rPr>
          <w:rStyle w:val="c7"/>
          <w:bCs/>
          <w:iCs/>
          <w:color w:val="1E1C11"/>
          <w:sz w:val="32"/>
          <w:szCs w:val="32"/>
        </w:rPr>
        <w:t xml:space="preserve">, </w:t>
      </w:r>
    </w:p>
    <w:p w:rsidR="00F332BD" w:rsidRPr="00F21684" w:rsidRDefault="00F21684" w:rsidP="00F21684">
      <w:pPr>
        <w:pStyle w:val="c32"/>
        <w:shd w:val="clear" w:color="auto" w:fill="FFFFFF"/>
        <w:spacing w:before="0" w:beforeAutospacing="0" w:after="0" w:afterAutospacing="0"/>
        <w:jc w:val="right"/>
        <w:rPr>
          <w:rStyle w:val="c7"/>
          <w:bCs/>
          <w:iCs/>
          <w:color w:val="1E1C11"/>
          <w:sz w:val="32"/>
          <w:szCs w:val="32"/>
        </w:rPr>
      </w:pPr>
      <w:r>
        <w:rPr>
          <w:rStyle w:val="c7"/>
          <w:bCs/>
          <w:iCs/>
          <w:color w:val="1E1C11"/>
          <w:sz w:val="32"/>
          <w:szCs w:val="32"/>
        </w:rPr>
        <w:t>высшей кв</w:t>
      </w:r>
      <w:proofErr w:type="gramStart"/>
      <w:r>
        <w:rPr>
          <w:rStyle w:val="c7"/>
          <w:bCs/>
          <w:iCs/>
          <w:color w:val="1E1C11"/>
          <w:sz w:val="32"/>
          <w:szCs w:val="32"/>
        </w:rPr>
        <w:t>.к</w:t>
      </w:r>
      <w:proofErr w:type="gramEnd"/>
      <w:r>
        <w:rPr>
          <w:rStyle w:val="c7"/>
          <w:bCs/>
          <w:iCs/>
          <w:color w:val="1E1C11"/>
          <w:sz w:val="32"/>
          <w:szCs w:val="32"/>
        </w:rPr>
        <w:t>атегории</w:t>
      </w:r>
    </w:p>
    <w:p w:rsidR="00F332BD" w:rsidRPr="00F21684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Pr="004C3749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1E1C11"/>
          <w:sz w:val="28"/>
          <w:szCs w:val="28"/>
        </w:rPr>
      </w:pPr>
    </w:p>
    <w:p w:rsidR="00F332BD" w:rsidRP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1E1C11"/>
          <w:sz w:val="28"/>
          <w:szCs w:val="28"/>
        </w:rPr>
        <w:t>Цель</w:t>
      </w:r>
      <w:r>
        <w:rPr>
          <w:rStyle w:val="c52"/>
          <w:rFonts w:ascii="Angsana New" w:hAnsi="Angsana New" w:cs="Angsana New"/>
          <w:b/>
          <w:bCs/>
          <w:i/>
          <w:iCs/>
          <w:color w:val="1E1C11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F332BD">
        <w:rPr>
          <w:b/>
          <w:bCs/>
          <w:color w:val="000000"/>
          <w:sz w:val="28"/>
          <w:szCs w:val="28"/>
        </w:rPr>
        <w:t>- </w:t>
      </w:r>
      <w:r w:rsidRPr="00F332BD">
        <w:rPr>
          <w:color w:val="000000"/>
          <w:sz w:val="28"/>
          <w:szCs w:val="28"/>
        </w:rPr>
        <w:t>приобщать детей и родителей к здоровому образу       жизни;</w:t>
      </w:r>
    </w:p>
    <w:p w:rsidR="00F332BD" w:rsidRPr="00F332BD" w:rsidRDefault="00F332BD" w:rsidP="00F332BD">
      <w:pPr>
        <w:pStyle w:val="a3"/>
        <w:shd w:val="clear" w:color="auto" w:fill="FFFFFF"/>
        <w:spacing w:before="103" w:beforeAutospacing="0" w:after="103" w:afterAutospacing="0"/>
        <w:rPr>
          <w:color w:val="181818"/>
          <w:sz w:val="21"/>
          <w:szCs w:val="21"/>
        </w:rPr>
      </w:pPr>
      <w:r w:rsidRPr="00F332BD">
        <w:rPr>
          <w:color w:val="000000"/>
          <w:sz w:val="28"/>
          <w:szCs w:val="28"/>
        </w:rPr>
        <w:t>- создание эмоционального комфорта;</w:t>
      </w:r>
    </w:p>
    <w:p w:rsidR="00F332BD" w:rsidRPr="00F332BD" w:rsidRDefault="00F332BD" w:rsidP="00F332BD">
      <w:pPr>
        <w:pStyle w:val="a3"/>
        <w:shd w:val="clear" w:color="auto" w:fill="FFFFFF"/>
        <w:spacing w:before="103" w:beforeAutospacing="0" w:after="103" w:afterAutospacing="0"/>
        <w:rPr>
          <w:color w:val="181818"/>
          <w:sz w:val="21"/>
          <w:szCs w:val="21"/>
        </w:rPr>
      </w:pPr>
      <w:r w:rsidRPr="00F332BD">
        <w:rPr>
          <w:color w:val="000000"/>
          <w:sz w:val="28"/>
          <w:szCs w:val="28"/>
        </w:rPr>
        <w:t>- развивать двигательную активность детей;</w:t>
      </w:r>
    </w:p>
    <w:p w:rsidR="00F332BD" w:rsidRPr="00F332BD" w:rsidRDefault="00F332BD" w:rsidP="00F332BD">
      <w:pPr>
        <w:pStyle w:val="a3"/>
        <w:shd w:val="clear" w:color="auto" w:fill="FFFFFF"/>
        <w:spacing w:before="103" w:beforeAutospacing="0" w:after="103" w:afterAutospacing="0"/>
        <w:rPr>
          <w:color w:val="181818"/>
          <w:sz w:val="21"/>
          <w:szCs w:val="21"/>
        </w:rPr>
      </w:pPr>
      <w:r w:rsidRPr="00F332BD">
        <w:rPr>
          <w:color w:val="000000"/>
          <w:sz w:val="28"/>
          <w:szCs w:val="28"/>
        </w:rPr>
        <w:t>- закреплять правила и двигательные умения в играх, конкурсах и эстафетах;</w:t>
      </w:r>
    </w:p>
    <w:p w:rsidR="00F332BD" w:rsidRPr="00F332BD" w:rsidRDefault="00F332BD" w:rsidP="00F332BD">
      <w:pPr>
        <w:pStyle w:val="a3"/>
        <w:shd w:val="clear" w:color="auto" w:fill="FFFFFF"/>
        <w:spacing w:before="103" w:beforeAutospacing="0" w:after="103" w:afterAutospacing="0"/>
        <w:rPr>
          <w:color w:val="181818"/>
          <w:sz w:val="21"/>
          <w:szCs w:val="21"/>
        </w:rPr>
      </w:pPr>
      <w:r w:rsidRPr="00F332BD">
        <w:rPr>
          <w:color w:val="000000"/>
          <w:sz w:val="28"/>
          <w:szCs w:val="28"/>
        </w:rPr>
        <w:t>- способствовать гармонизации детско-родительских отношений;</w:t>
      </w:r>
    </w:p>
    <w:p w:rsidR="00F332BD" w:rsidRPr="00F332BD" w:rsidRDefault="00F332BD" w:rsidP="00F332BD">
      <w:pPr>
        <w:pStyle w:val="a3"/>
        <w:shd w:val="clear" w:color="auto" w:fill="FFFFFF"/>
        <w:spacing w:before="103" w:beforeAutospacing="0" w:after="103" w:afterAutospacing="0"/>
        <w:rPr>
          <w:color w:val="181818"/>
          <w:sz w:val="21"/>
          <w:szCs w:val="21"/>
        </w:rPr>
      </w:pPr>
      <w:r w:rsidRPr="00F332BD">
        <w:rPr>
          <w:color w:val="000000"/>
          <w:sz w:val="28"/>
          <w:szCs w:val="28"/>
        </w:rPr>
        <w:t>- воспитывать дружелюбие, честность.</w:t>
      </w: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332BD" w:rsidRP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1E1C11"/>
          <w:sz w:val="28"/>
          <w:szCs w:val="28"/>
        </w:rPr>
        <w:t>Задачи</w:t>
      </w:r>
      <w:r>
        <w:rPr>
          <w:rStyle w:val="c29"/>
          <w:rFonts w:asciiTheme="minorHAnsi" w:hAnsiTheme="minorHAnsi" w:cs="Angsana New"/>
          <w:b/>
          <w:bCs/>
          <w:i/>
          <w:iCs/>
          <w:color w:val="1E1C11"/>
          <w:sz w:val="28"/>
          <w:szCs w:val="28"/>
        </w:rPr>
        <w:t>:</w:t>
      </w: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E1C11"/>
          <w:sz w:val="28"/>
          <w:szCs w:val="28"/>
        </w:rPr>
        <w:t>Совершенствовать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33"/>
          <w:rFonts w:ascii="Calibri" w:hAnsi="Calibri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нервные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33"/>
          <w:rFonts w:ascii="Calibri" w:hAnsi="Calibri"/>
          <w:color w:val="1E1C11"/>
          <w:sz w:val="28"/>
          <w:szCs w:val="28"/>
        </w:rPr>
        <w:t>  </w:t>
      </w:r>
      <w:r>
        <w:rPr>
          <w:rStyle w:val="c16"/>
          <w:color w:val="1E1C11"/>
          <w:sz w:val="28"/>
          <w:szCs w:val="28"/>
        </w:rPr>
        <w:t>процессы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(</w:t>
      </w:r>
      <w:r>
        <w:rPr>
          <w:rStyle w:val="c16"/>
          <w:color w:val="1E1C11"/>
          <w:sz w:val="28"/>
          <w:szCs w:val="28"/>
        </w:rPr>
        <w:t>память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, </w:t>
      </w:r>
      <w:r>
        <w:rPr>
          <w:rStyle w:val="c16"/>
          <w:color w:val="1E1C11"/>
          <w:sz w:val="28"/>
          <w:szCs w:val="28"/>
        </w:rPr>
        <w:t>воля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, </w:t>
      </w:r>
      <w:r>
        <w:rPr>
          <w:rStyle w:val="c33"/>
          <w:rFonts w:ascii="Calibri" w:hAnsi="Calibri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речь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).</w:t>
      </w: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Развивать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33"/>
          <w:rFonts w:ascii="Calibri" w:hAnsi="Calibri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физические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способности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(</w:t>
      </w:r>
      <w:r>
        <w:rPr>
          <w:rStyle w:val="c16"/>
          <w:color w:val="1E1C11"/>
          <w:sz w:val="28"/>
          <w:szCs w:val="28"/>
        </w:rPr>
        <w:t>силу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, </w:t>
      </w:r>
      <w:r>
        <w:rPr>
          <w:rStyle w:val="c16"/>
          <w:color w:val="1E1C11"/>
          <w:sz w:val="28"/>
          <w:szCs w:val="28"/>
        </w:rPr>
        <w:t>ловкость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, </w:t>
      </w:r>
      <w:r>
        <w:rPr>
          <w:rStyle w:val="c16"/>
          <w:color w:val="1E1C11"/>
          <w:sz w:val="28"/>
          <w:szCs w:val="28"/>
        </w:rPr>
        <w:t>быстроту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, </w:t>
      </w:r>
      <w:r>
        <w:rPr>
          <w:rStyle w:val="c16"/>
          <w:color w:val="1E1C11"/>
          <w:sz w:val="28"/>
          <w:szCs w:val="28"/>
        </w:rPr>
        <w:t>выносливость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).</w:t>
      </w:r>
    </w:p>
    <w:p w:rsidR="00F332BD" w:rsidRDefault="00F332BD" w:rsidP="00F332B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E1C11"/>
          <w:sz w:val="28"/>
          <w:szCs w:val="28"/>
        </w:rPr>
        <w:t>Содействовать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улучшению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взаимоотношений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между 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родителями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33"/>
          <w:rFonts w:ascii="Calibri" w:hAnsi="Calibri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и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 </w:t>
      </w:r>
      <w:r>
        <w:rPr>
          <w:rStyle w:val="c33"/>
          <w:rFonts w:ascii="Calibri" w:hAnsi="Calibri"/>
          <w:color w:val="1E1C11"/>
          <w:sz w:val="28"/>
          <w:szCs w:val="28"/>
        </w:rPr>
        <w:t> </w:t>
      </w:r>
      <w:r>
        <w:rPr>
          <w:rStyle w:val="c16"/>
          <w:color w:val="1E1C11"/>
          <w:sz w:val="28"/>
          <w:szCs w:val="28"/>
        </w:rPr>
        <w:t>детьми</w:t>
      </w:r>
      <w:r>
        <w:rPr>
          <w:rStyle w:val="c24"/>
          <w:rFonts w:ascii="Angsana New" w:hAnsi="Angsana New" w:cs="Angsana New"/>
          <w:color w:val="1E1C11"/>
          <w:sz w:val="28"/>
          <w:szCs w:val="28"/>
        </w:rPr>
        <w:t>.</w:t>
      </w:r>
    </w:p>
    <w:p w:rsidR="00F332BD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2BD" w:rsidRDefault="00F332BD" w:rsidP="00EA1F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соревнования</w:t>
      </w:r>
    </w:p>
    <w:p w:rsidR="00F332BD" w:rsidRPr="004345C0" w:rsidRDefault="00F332BD" w:rsidP="00F332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F36" w:rsidRPr="00EA1F36" w:rsidRDefault="00EA1F36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C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C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Добрый день, дорогие друзья! Мы рады приветствовать вас на наших Семейных стартах! </w:t>
      </w:r>
    </w:p>
    <w:p w:rsidR="008C34F7" w:rsidRDefault="00F94D17" w:rsidP="008C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C34F7" w:rsidRPr="008C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  <w:r w:rsidR="008C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F36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Начинаем наш семейный спортивный праздник, в котором принимают участие воспитанники детского сада </w:t>
      </w:r>
      <w:r w:rsid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«Светлячок», бывшие выпускники это же </w:t>
      </w:r>
      <w:r w:rsidR="005C5963" w:rsidRPr="005C5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</w:t>
      </w:r>
      <w:r w:rsid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 а ныне  первоклассники</w:t>
      </w:r>
      <w:r w:rsidR="00EA1F36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любимые родители. Встречаем </w:t>
      </w:r>
      <w:r w:rsidR="008C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наших </w:t>
      </w:r>
      <w:r w:rsidR="00EA1F36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участников!</w:t>
      </w:r>
    </w:p>
    <w:p w:rsidR="008C34F7" w:rsidRPr="008C34F7" w:rsidRDefault="008C34F7" w:rsidP="008C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Pr="008C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….. (под музыку в зал входят семьи, когда их называют).</w:t>
      </w:r>
    </w:p>
    <w:p w:rsidR="008C34F7" w:rsidRDefault="008C34F7" w:rsidP="008C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Семья…..</w:t>
      </w:r>
    </w:p>
    <w:p w:rsidR="00EA1F36" w:rsidRPr="00EA1F36" w:rsidRDefault="00EA1F36" w:rsidP="008C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спортивный марш, под аплодисменты входят команды – участницы, проходят круг почета и становятся в одну линию</w:t>
      </w:r>
    </w:p>
    <w:p w:rsidR="004A5F65" w:rsidRDefault="00F94D17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A1F36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Позвольте </w:t>
      </w:r>
      <w:r w:rsidR="008C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r w:rsidR="00EA1F36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семейные </w:t>
      </w:r>
      <w:r w:rsidR="008C3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старты считать открытыми! </w:t>
      </w:r>
    </w:p>
    <w:p w:rsidR="004A5F65" w:rsidRDefault="004A5F65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приветствия предоставляется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Сапсаю</w:t>
      </w:r>
      <w:proofErr w:type="spellEnd"/>
    </w:p>
    <w:p w:rsidR="004A5F65" w:rsidRDefault="004A5F65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Меирманову</w:t>
      </w:r>
    </w:p>
    <w:p w:rsidR="004A5F65" w:rsidRDefault="004A5F65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F65" w:rsidRDefault="004A5F65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F65" w:rsidRDefault="004A5F65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F36" w:rsidRDefault="008C34F7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команды представиться! </w:t>
      </w:r>
    </w:p>
    <w:p w:rsidR="008C34F7" w:rsidRPr="00EA1F36" w:rsidRDefault="008C34F7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Семьи по очереди произносят название и девиз.</w:t>
      </w:r>
    </w:p>
    <w:p w:rsidR="00EA1F36" w:rsidRPr="00EA1F36" w:rsidRDefault="00EA1F36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(аплодисменты командам)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ваши успехи будет </w:t>
      </w:r>
      <w:r w:rsid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компетентное и многоуважаемое жюри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</w:p>
    <w:p w:rsidR="00EA1F36" w:rsidRPr="00EA1F36" w:rsidRDefault="00EA1F36" w:rsidP="007C2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За волю к победе, честность в борьбе, жюри может добавить команде 1 балл или наоборот с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 1 балл за нарушение правил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A1F36" w:rsidRPr="00EA1F36" w:rsidRDefault="00EA1F36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мы приглашаем наши семьи с мальчиками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EA1F36" w:rsidRPr="00F94D17" w:rsidRDefault="00EA1F36" w:rsidP="00F94D1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«Быстрые ноги».</w:t>
      </w:r>
    </w:p>
    <w:p w:rsidR="00EA1F36" w:rsidRPr="00EA1F36" w:rsidRDefault="00EA1F36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(Пробежать змейкой с двумя набивными 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мячами в руках между четырьмя </w:t>
      </w:r>
      <w:r w:rsidR="007C25D0" w:rsidRP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>кеглями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перепрыгнуть из обруча в обруч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обогнуть стойку и </w:t>
      </w:r>
      <w:r w:rsidR="005C596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 тем же способом.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)            </w:t>
      </w:r>
    </w:p>
    <w:p w:rsidR="00E60C72" w:rsidRDefault="00F332BD" w:rsidP="00E60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F36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эстафета «</w:t>
      </w:r>
      <w:r w:rsid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B3D67" w:rsidRP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воя</w:t>
      </w:r>
      <w:r w:rsid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DB3D67" w:rsidRP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3D67" w:rsidRPr="00D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ноша”</w:t>
      </w:r>
    </w:p>
    <w:p w:rsidR="00EA1F36" w:rsidRDefault="00DB3D67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скрещивают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свои</w:t>
      </w:r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руки, </w:t>
      </w:r>
      <w:proofErr w:type="gramStart"/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садят</w:t>
      </w:r>
      <w:proofErr w:type="gramEnd"/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руки</w:t>
      </w:r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бегут</w:t>
      </w:r>
      <w:r w:rsidR="005C5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ним. Обегают ориентир</w:t>
      </w:r>
      <w:r w:rsidRPr="00DB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0C72" w:rsidRPr="00E60C72" w:rsidRDefault="000039F2" w:rsidP="00E60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39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39F2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так не объединяет семью, как совместная работа…</w:t>
      </w:r>
    </w:p>
    <w:p w:rsidR="000039F2" w:rsidRPr="00EA1F36" w:rsidRDefault="00F332BD" w:rsidP="000039F2">
      <w:pPr>
        <w:shd w:val="clear" w:color="auto" w:fill="FFFFFF"/>
        <w:tabs>
          <w:tab w:val="left" w:pos="78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039F2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Эстафета «Картошка»</w:t>
      </w:r>
      <w:r w:rsidR="00003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039F2" w:rsidRPr="00EA1F36" w:rsidRDefault="000039F2" w:rsidP="000039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Папа раскладывает обручи до разметочной стойки, оббегает ее и возвращается назад. Ребенок в обручи раскладывает картошку, доставая </w:t>
      </w:r>
      <w:r w:rsidR="005C5963">
        <w:rPr>
          <w:rFonts w:ascii="Times New Roman" w:eastAsia="Times New Roman" w:hAnsi="Times New Roman" w:cs="Times New Roman"/>
          <w:color w:val="000000"/>
          <w:sz w:val="28"/>
          <w:szCs w:val="28"/>
        </w:rPr>
        <w:t>их из пластикового ведерка.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 собирает мячи (картошку) в ведерко, оббегает разметочную стойку и возвращается. Папа собирает обручи, оббегает разметочную стойку и возвращается на финиш.</w:t>
      </w:r>
    </w:p>
    <w:p w:rsidR="00EA1F36" w:rsidRPr="00EA1F36" w:rsidRDefault="005C5963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3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F36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«Ходьба с мешочками на голове»</w:t>
      </w:r>
    </w:p>
    <w:p w:rsidR="00EA1F36" w:rsidRPr="00EA1F36" w:rsidRDefault="00EA1F36" w:rsidP="007C2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выдается мешочек с песком. Первый участник идет с мешочком на голове до стойки, обходит ее и идет обратно, передает мешочек следующему участнику.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Побеждает 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команда, </w:t>
      </w:r>
      <w:r w:rsidR="00C2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справится с </w:t>
      </w:r>
      <w:r w:rsidR="007C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96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заданием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EA1F36" w:rsidRPr="00EA1F36" w:rsidRDefault="005C5963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3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6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«Бег со скакалкой</w:t>
      </w:r>
      <w:r w:rsidR="00EA1F36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B6736E">
        <w:rPr>
          <w:rFonts w:ascii="Times New Roman" w:eastAsia="Times New Roman" w:hAnsi="Times New Roman" w:cs="Times New Roman"/>
          <w:color w:val="000000"/>
          <w:sz w:val="28"/>
          <w:szCs w:val="28"/>
        </w:rPr>
        <w:t> Мы продолжаем  наши спортивные соревнования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1F36" w:rsidRPr="00EA1F36" w:rsidRDefault="005C5963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F9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3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F36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эстафета «Кенгуру».</w:t>
      </w:r>
    </w:p>
    <w:p w:rsidR="00EA1F36" w:rsidRPr="00EA1F36" w:rsidRDefault="00EA1F36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Зажав мяч между коленей, прыгать до разметочной стойки и бегом     возвратиться назад, передав эстафету другому участнику (маме, ребенку)</w:t>
      </w:r>
    </w:p>
    <w:p w:rsidR="00EA1F36" w:rsidRPr="00EA1F36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1F36" w:rsidRPr="00F332BD" w:rsidRDefault="00EA1F36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2BD">
        <w:rPr>
          <w:rFonts w:ascii="Times New Roman" w:eastAsia="Times New Roman" w:hAnsi="Times New Roman" w:cs="Times New Roman"/>
          <w:sz w:val="28"/>
          <w:szCs w:val="28"/>
        </w:rPr>
        <w:t>Вижу я со стороны</w:t>
      </w:r>
      <w:r w:rsidRPr="00F332BD">
        <w:rPr>
          <w:rFonts w:ascii="Times New Roman" w:eastAsia="Times New Roman" w:hAnsi="Times New Roman" w:cs="Times New Roman"/>
          <w:sz w:val="28"/>
          <w:szCs w:val="28"/>
        </w:rPr>
        <w:br/>
        <w:t>Команды в технике равны</w:t>
      </w:r>
      <w:proofErr w:type="gramEnd"/>
      <w:r w:rsidRPr="00F332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2BD">
        <w:rPr>
          <w:rFonts w:ascii="Times New Roman" w:eastAsia="Times New Roman" w:hAnsi="Times New Roman" w:cs="Times New Roman"/>
          <w:sz w:val="28"/>
          <w:szCs w:val="28"/>
        </w:rPr>
        <w:br/>
        <w:t>Взглянуть хочу я побыстрей</w:t>
      </w:r>
      <w:proofErr w:type="gramStart"/>
      <w:r w:rsidRPr="00F332BD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F332BD">
        <w:rPr>
          <w:rFonts w:ascii="Times New Roman" w:eastAsia="Times New Roman" w:hAnsi="Times New Roman" w:cs="Times New Roman"/>
          <w:sz w:val="28"/>
          <w:szCs w:val="28"/>
        </w:rPr>
        <w:t>ьи капитаны пошустрей.</w:t>
      </w:r>
    </w:p>
    <w:p w:rsidR="00E60C72" w:rsidRPr="00EA1F36" w:rsidRDefault="004A5F65" w:rsidP="00E60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F94D1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23B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39F2" w:rsidRPr="0000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Эстафета</w:t>
      </w:r>
      <w:r w:rsidR="0000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EA1F36" w:rsidRPr="000039F2">
        <w:rPr>
          <w:rFonts w:ascii="Times New Roman" w:eastAsia="Times New Roman" w:hAnsi="Times New Roman" w:cs="Times New Roman"/>
          <w:b/>
          <w:bCs/>
          <w:sz w:val="28"/>
          <w:szCs w:val="28"/>
        </w:rPr>
        <w:t>остязание для капитанов</w:t>
      </w:r>
      <w:r w:rsidR="00EA1F36" w:rsidRPr="000039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C72" w:rsidRPr="00EA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«Дружная семья»</w:t>
      </w:r>
      <w:r w:rsidR="00E60C72"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9F2" w:rsidRPr="00E60C72" w:rsidRDefault="00E60C72" w:rsidP="00EA1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(ребенок) с обручем в руках бежит на противоположную сторону зала, где стоят родители, забирает сначала маму, а потом папу в свой обруч и все вместе бегут к финишу.</w:t>
      </w:r>
    </w:p>
    <w:p w:rsidR="00E60C72" w:rsidRPr="00F94D17" w:rsidRDefault="00EA1F36" w:rsidP="005C59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E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Прекрасно показали себя участники. Это была наша заключительная эстафета. </w:t>
      </w:r>
      <w:r w:rsidR="0033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 w:rsid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 жюри подводит итог, я приглашаю всех на веселый </w:t>
      </w:r>
      <w:proofErr w:type="spellStart"/>
      <w:r w:rsid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подготовили ребята из Движения первых школы №2.</w:t>
      </w:r>
    </w:p>
    <w:p w:rsidR="005C5963" w:rsidRPr="005C5963" w:rsidRDefault="005C5963" w:rsidP="00E60C72">
      <w:pPr>
        <w:shd w:val="clear" w:color="auto" w:fill="FFFFFF"/>
        <w:spacing w:after="0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sectPr w:rsidR="005C5963" w:rsidRPr="005C5963" w:rsidSect="006C7D36">
          <w:pgSz w:w="11906" w:h="16838"/>
          <w:pgMar w:top="851" w:right="991" w:bottom="993" w:left="993" w:header="708" w:footer="708" w:gutter="0"/>
          <w:pgBorders w:offsetFrom="page">
            <w:top w:val="peopleWaving" w:sz="9" w:space="24" w:color="auto"/>
            <w:left w:val="peopleWaving" w:sz="9" w:space="24" w:color="auto"/>
            <w:bottom w:val="peopleWaving" w:sz="9" w:space="24" w:color="auto"/>
            <w:right w:val="peopleWaving" w:sz="9" w:space="24" w:color="auto"/>
          </w:pgBorders>
          <w:cols w:space="708"/>
          <w:docGrid w:linePitch="360"/>
        </w:sectPr>
      </w:pPr>
      <w:r w:rsidRPr="005C596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Загадки для болельщиков:</w:t>
      </w:r>
    </w:p>
    <w:p w:rsidR="00E60C72" w:rsidRP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60C7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Без чего на белом свете</w:t>
      </w:r>
      <w:r w:rsidRPr="00E60C72">
        <w:rPr>
          <w:rFonts w:ascii="Times New Roman" w:hAnsi="Times New Roman" w:cs="Times New Roman"/>
          <w:sz w:val="30"/>
          <w:szCs w:val="30"/>
        </w:rPr>
        <w:br/>
      </w:r>
      <w:r w:rsidRPr="00E60C72">
        <w:rPr>
          <w:rFonts w:ascii="Times New Roman" w:hAnsi="Times New Roman" w:cs="Times New Roman"/>
          <w:sz w:val="30"/>
          <w:szCs w:val="30"/>
          <w:shd w:val="clear" w:color="auto" w:fill="FFFFFF"/>
        </w:rPr>
        <w:t>Взрослым не прожить и детям?</w:t>
      </w:r>
      <w:r w:rsidRPr="00E60C72">
        <w:rPr>
          <w:rFonts w:ascii="Times New Roman" w:hAnsi="Times New Roman" w:cs="Times New Roman"/>
          <w:sz w:val="30"/>
          <w:szCs w:val="30"/>
        </w:rPr>
        <w:br/>
      </w:r>
      <w:r w:rsidRPr="00E60C72">
        <w:rPr>
          <w:rFonts w:ascii="Times New Roman" w:hAnsi="Times New Roman" w:cs="Times New Roman"/>
          <w:sz w:val="30"/>
          <w:szCs w:val="30"/>
          <w:shd w:val="clear" w:color="auto" w:fill="FFFFFF"/>
        </w:rPr>
        <w:t>Кто поддержит вас, друзья?</w:t>
      </w:r>
      <w:r w:rsidRPr="00E60C72">
        <w:rPr>
          <w:rFonts w:ascii="Times New Roman" w:hAnsi="Times New Roman" w:cs="Times New Roman"/>
          <w:sz w:val="30"/>
          <w:szCs w:val="30"/>
        </w:rPr>
        <w:br/>
      </w:r>
      <w:r w:rsidRPr="00E60C72">
        <w:rPr>
          <w:rFonts w:ascii="Times New Roman" w:hAnsi="Times New Roman" w:cs="Times New Roman"/>
          <w:sz w:val="30"/>
          <w:szCs w:val="30"/>
          <w:shd w:val="clear" w:color="auto" w:fill="FFFFFF"/>
        </w:rPr>
        <w:t>Ваша дружная…</w:t>
      </w:r>
    </w:p>
    <w:p w:rsid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стирает, варит, шьёт,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работе устаёт,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Просыпается так рано? -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заботливая... (Мама)</w:t>
      </w:r>
    </w:p>
    <w:p w:rsidR="00E60C72" w:rsidRP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трудную работу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делать по субботам? -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топором, пилой, лопатой</w:t>
      </w:r>
      <w:proofErr w:type="gramStart"/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троит, трудится наш... (Папа)</w:t>
      </w:r>
    </w:p>
    <w:p w:rsidR="00E60C72" w:rsidRP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 мамы не один,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неё ещё есть сын,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 я маловат,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он - старший ... (Брат)</w:t>
      </w:r>
    </w:p>
    <w:p w:rsidR="00E60C72" w:rsidRDefault="00E60C72" w:rsidP="00E60C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C72" w:rsidRPr="00F332BD" w:rsidRDefault="00E60C72" w:rsidP="00F332B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60C72" w:rsidRPr="00F332BD" w:rsidSect="00F21684">
          <w:type w:val="continuous"/>
          <w:pgSz w:w="11906" w:h="16838"/>
          <w:pgMar w:top="1134" w:right="850" w:bottom="1134" w:left="709" w:header="708" w:footer="708" w:gutter="0"/>
          <w:pgBorders w:offsetFrom="page">
            <w:top w:val="peopleWaving" w:sz="9" w:space="24" w:color="auto"/>
            <w:left w:val="peopleWaving" w:sz="9" w:space="24" w:color="auto"/>
            <w:bottom w:val="peopleWaving" w:sz="9" w:space="24" w:color="auto"/>
            <w:right w:val="peopleWaving" w:sz="9" w:space="24" w:color="auto"/>
          </w:pgBorders>
          <w:cols w:num="2" w:space="708"/>
          <w:docGrid w:linePitch="360"/>
        </w:sectPr>
      </w:pP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Угостит всегда вареньем,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накроет с угощеньем,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Лада наша ладушка,</w:t>
      </w:r>
      <w:r w:rsidRPr="00E60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Кто? – </w:t>
      </w:r>
      <w:proofErr w:type="gramStart"/>
      <w:r w:rsidRPr="00E6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Родная… (Бабушка</w:t>
      </w:r>
      <w:proofErr w:type="gramEnd"/>
    </w:p>
    <w:p w:rsidR="00E60C72" w:rsidRPr="00E60C72" w:rsidRDefault="00E60C72" w:rsidP="00EA1F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3551E" w:rsidRDefault="0033551E" w:rsidP="00EA1F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3B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Наше жюри готово огласить свое решение!  </w:t>
      </w:r>
    </w:p>
    <w:p w:rsidR="00EA1F36" w:rsidRPr="004A5F65" w:rsidRDefault="00FC64D3" w:rsidP="004A5F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4A5F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Слово жюри</w:t>
      </w:r>
      <w:r w:rsidR="00EA1F36" w:rsidRPr="004A5F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4A5F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…….       Награждение команд.</w:t>
      </w:r>
    </w:p>
    <w:p w:rsidR="004A5F65" w:rsidRPr="004A5F65" w:rsidRDefault="004A5F65" w:rsidP="004A5F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A5F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Общее фото</w:t>
      </w:r>
    </w:p>
    <w:p w:rsidR="00406696" w:rsidRDefault="00406696" w:rsidP="004A5F65">
      <w:pPr>
        <w:jc w:val="center"/>
      </w:pPr>
    </w:p>
    <w:sectPr w:rsidR="00406696" w:rsidSect="00F21684">
      <w:type w:val="continuous"/>
      <w:pgSz w:w="11906" w:h="16838"/>
      <w:pgMar w:top="568" w:right="850" w:bottom="1134" w:left="709" w:header="708" w:footer="708" w:gutter="0"/>
      <w:pgBorders w:offsetFrom="page">
        <w:top w:val="peopleWaving" w:sz="9" w:space="24" w:color="auto"/>
        <w:left w:val="peopleWaving" w:sz="9" w:space="24" w:color="auto"/>
        <w:bottom w:val="peopleWaving" w:sz="9" w:space="24" w:color="auto"/>
        <w:right w:val="peopleWaving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8E"/>
    <w:multiLevelType w:val="multilevel"/>
    <w:tmpl w:val="DE94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C1400"/>
    <w:multiLevelType w:val="hybridMultilevel"/>
    <w:tmpl w:val="3732F15E"/>
    <w:lvl w:ilvl="0" w:tplc="6B227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F58FF"/>
    <w:multiLevelType w:val="multilevel"/>
    <w:tmpl w:val="E132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F36"/>
    <w:rsid w:val="000039F2"/>
    <w:rsid w:val="002616CF"/>
    <w:rsid w:val="0033551E"/>
    <w:rsid w:val="00406696"/>
    <w:rsid w:val="004345C0"/>
    <w:rsid w:val="004A5F65"/>
    <w:rsid w:val="004C3749"/>
    <w:rsid w:val="005C5963"/>
    <w:rsid w:val="00666194"/>
    <w:rsid w:val="006C0401"/>
    <w:rsid w:val="006C7D36"/>
    <w:rsid w:val="007C25D0"/>
    <w:rsid w:val="007D0345"/>
    <w:rsid w:val="008B4532"/>
    <w:rsid w:val="008C34F7"/>
    <w:rsid w:val="00A25AF4"/>
    <w:rsid w:val="00B6736E"/>
    <w:rsid w:val="00C2721A"/>
    <w:rsid w:val="00D06292"/>
    <w:rsid w:val="00D37547"/>
    <w:rsid w:val="00DB3D67"/>
    <w:rsid w:val="00E60C72"/>
    <w:rsid w:val="00EA1F36"/>
    <w:rsid w:val="00F21684"/>
    <w:rsid w:val="00F23BA6"/>
    <w:rsid w:val="00F2673A"/>
    <w:rsid w:val="00F332BD"/>
    <w:rsid w:val="00F94D17"/>
    <w:rsid w:val="00FC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1F36"/>
  </w:style>
  <w:style w:type="paragraph" w:customStyle="1" w:styleId="c3">
    <w:name w:val="c3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1F36"/>
  </w:style>
  <w:style w:type="paragraph" w:customStyle="1" w:styleId="c8">
    <w:name w:val="c8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1F36"/>
  </w:style>
  <w:style w:type="paragraph" w:customStyle="1" w:styleId="c14">
    <w:name w:val="c14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A1F36"/>
  </w:style>
  <w:style w:type="character" w:customStyle="1" w:styleId="c17">
    <w:name w:val="c17"/>
    <w:basedOn w:val="a0"/>
    <w:rsid w:val="00EA1F36"/>
  </w:style>
  <w:style w:type="paragraph" w:customStyle="1" w:styleId="c20">
    <w:name w:val="c20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3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332BD"/>
  </w:style>
  <w:style w:type="character" w:customStyle="1" w:styleId="c24">
    <w:name w:val="c24"/>
    <w:basedOn w:val="a0"/>
    <w:rsid w:val="00F332BD"/>
  </w:style>
  <w:style w:type="character" w:customStyle="1" w:styleId="c16">
    <w:name w:val="c16"/>
    <w:basedOn w:val="a0"/>
    <w:rsid w:val="00F332BD"/>
  </w:style>
  <w:style w:type="character" w:customStyle="1" w:styleId="c33">
    <w:name w:val="c33"/>
    <w:basedOn w:val="a0"/>
    <w:rsid w:val="00F332BD"/>
  </w:style>
  <w:style w:type="character" w:customStyle="1" w:styleId="c29">
    <w:name w:val="c29"/>
    <w:basedOn w:val="a0"/>
    <w:rsid w:val="00F332BD"/>
  </w:style>
  <w:style w:type="paragraph" w:styleId="a3">
    <w:name w:val="Normal (Web)"/>
    <w:basedOn w:val="a"/>
    <w:uiPriority w:val="99"/>
    <w:semiHidden/>
    <w:unhideWhenUsed/>
    <w:rsid w:val="00F3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</cp:lastModifiedBy>
  <cp:revision>13</cp:revision>
  <dcterms:created xsi:type="dcterms:W3CDTF">2023-12-04T04:37:00Z</dcterms:created>
  <dcterms:modified xsi:type="dcterms:W3CDTF">2024-09-24T06:12:00Z</dcterms:modified>
</cp:coreProperties>
</file>