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6C" w:rsidRPr="00B7276C" w:rsidRDefault="00B7276C" w:rsidP="002303DF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276C">
        <w:rPr>
          <w:rFonts w:ascii="Times New Roman" w:eastAsia="Times New Roman" w:hAnsi="Times New Roman" w:cs="Times New Roman"/>
          <w:b/>
          <w:bCs/>
          <w:sz w:val="36"/>
          <w:szCs w:val="36"/>
        </w:rPr>
        <w:t>Сценарий спортивного праздника</w:t>
      </w:r>
    </w:p>
    <w:p w:rsidR="00B7276C" w:rsidRPr="00B7276C" w:rsidRDefault="00B7276C" w:rsidP="002303DF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276C">
        <w:rPr>
          <w:rFonts w:ascii="Times New Roman" w:eastAsia="Times New Roman" w:hAnsi="Times New Roman" w:cs="Times New Roman"/>
          <w:b/>
          <w:bCs/>
          <w:sz w:val="36"/>
          <w:szCs w:val="36"/>
        </w:rPr>
        <w:t>для детей старших и подготовительных групп</w:t>
      </w:r>
    </w:p>
    <w:p w:rsidR="00B7276C" w:rsidRPr="00B7276C" w:rsidRDefault="00B7276C" w:rsidP="002303DF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7276C">
        <w:rPr>
          <w:rFonts w:ascii="Times New Roman" w:eastAsia="Times New Roman" w:hAnsi="Times New Roman" w:cs="Times New Roman"/>
          <w:b/>
          <w:bCs/>
          <w:sz w:val="36"/>
          <w:szCs w:val="36"/>
        </w:rPr>
        <w:t>«Здоровье – это здорово!»</w:t>
      </w:r>
    </w:p>
    <w:p w:rsidR="00B7276C" w:rsidRPr="00B7276C" w:rsidRDefault="00B7276C" w:rsidP="00B7276C">
      <w:pPr>
        <w:shd w:val="clear" w:color="auto" w:fill="FFFFFF"/>
        <w:spacing w:after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– 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пропагандировать здоровый образ жизни.</w:t>
      </w:r>
    </w:p>
    <w:p w:rsidR="00B7276C" w:rsidRPr="00B7276C" w:rsidRDefault="00B7276C" w:rsidP="00B7276C">
      <w:pPr>
        <w:shd w:val="clear" w:color="auto" w:fill="FFFFFF"/>
        <w:spacing w:after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продолжать укреплять здоровье детей, развивать физические качества;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закреплять культурно – гигиенические навыки;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прививать любовь к спорту и физкультуре; 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развивать основные физические качества: силы, ловкости, быстроты, выносливости, координации движений;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пополнить знания о необходимости наличия витаминов в организме человека, полезных продуктах, в которых они содержаться; 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расширить знания детей о лекарственных растениях;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воспитывать взаимовыручку, смелость, чувство товарищества, уверенность;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создание положительного эмоционального настроя.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B7276C" w:rsidRPr="00B7276C" w:rsidRDefault="00B7276C" w:rsidP="00643D58">
      <w:pPr>
        <w:shd w:val="clear" w:color="auto" w:fill="FFFFFF"/>
        <w:spacing w:after="450"/>
        <w:ind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</w:t>
      </w:r>
    </w:p>
    <w:p w:rsidR="00B7276C" w:rsidRPr="00B7276C" w:rsidRDefault="002303DF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="00B7276C"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F26C79" w:rsidRPr="00F26C79">
        <w:rPr>
          <w:rFonts w:ascii="Times New Roman" w:eastAsia="Times New Roman" w:hAnsi="Times New Roman" w:cs="Times New Roman"/>
          <w:bCs/>
          <w:sz w:val="28"/>
          <w:szCs w:val="28"/>
        </w:rPr>
        <w:t>Доброе утро ребята!</w:t>
      </w:r>
      <w:r w:rsidR="00F26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276C" w:rsidRPr="00B72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нас сегодня большой праздник «День здоровья!». </w:t>
      </w:r>
      <w:r w:rsidR="00B72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год 7 апреля наша страна отмечает Всемирный день здоровья! </w:t>
      </w:r>
      <w:r w:rsidR="00B7276C" w:rsidRPr="00B727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Здоровье-это дар, который мы с вами должны беречь, чтобы всегда быть весёлыми, сильными, красивыми. Ребята, а вы знаете, что надо делать, чтобы быть здоровыми?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1ребёнок: 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 здоровье сохранить,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Организм свой укрепить,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Знает вся моя семья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Должен быть режим у дня.</w:t>
      </w:r>
    </w:p>
    <w:p w:rsid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2 ребёнок: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Следует, ребята, знать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Нужно всем подольше спать.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 а утром не лениться–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зарядку становиться!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3 ребёнок: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Чистить зубы, умываться,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почаще улыбаться,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Закаляться, и тогда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страшна тебе хандра.</w:t>
      </w:r>
    </w:p>
    <w:p w:rsidR="00F26C79" w:rsidRDefault="00F26C79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F26C79" w:rsidSect="00643D58">
          <w:pgSz w:w="11906" w:h="16838"/>
          <w:pgMar w:top="426" w:right="850" w:bottom="284" w:left="851" w:header="708" w:footer="708" w:gutter="0"/>
          <w:cols w:space="708"/>
          <w:docGrid w:linePitch="360"/>
        </w:sectPr>
      </w:pP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 ребёнок: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здоровья есть враги,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 ними дружбы не води!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Среди них тихоня лень,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 ней борись ты каждый день.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5 ребёнок: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Чтобы ни один микроб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попал случайно в рот,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Руки мыть перед едой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Нужно мылом и водой.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6 ребёнок: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Кушать овощи и фрукты,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Рыбу, молокопродукты-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полезная еда,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Витаминами полна!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7 ребёнок: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прогулку выходи,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Свежим воздухом дыши.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Только помни при уходе: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Одеваться по погоде!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8 ребёнок: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Ну, а если уж случилось: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Разболеться получилось,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Знай, к врачу тебе пора.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 поможет нам всегда!</w:t>
      </w:r>
    </w:p>
    <w:p w:rsidR="00F26C79" w:rsidRDefault="00F26C79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F26C79" w:rsidSect="00F26C79">
          <w:type w:val="continuous"/>
          <w:pgSz w:w="11906" w:h="16838"/>
          <w:pgMar w:top="426" w:right="850" w:bottom="426" w:left="1701" w:header="708" w:footer="708" w:gutter="0"/>
          <w:cols w:num="2" w:space="708"/>
          <w:docGrid w:linePitch="360"/>
        </w:sectPr>
      </w:pP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7276C" w:rsidRPr="00B7276C" w:rsidRDefault="002303DF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="00B7276C"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B7276C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Сегодня у нас праздник здоровья, и нам нужно узнать, все ли здоровы. Давайте вас обследуем.</w:t>
      </w:r>
      <w:r w:rsidR="00B7276C"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7276C" w:rsidRPr="00B7276C" w:rsidRDefault="00B7276C" w:rsidP="00B7276C">
      <w:p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«36,6»</w:t>
      </w:r>
    </w:p>
    <w:p w:rsidR="00B7276C" w:rsidRPr="00B7276C" w:rsidRDefault="00B7276C" w:rsidP="002303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 встают в круг. Одному участнику выдаётся большой градусник из картона и ставится подмышку. Дети должны передать его другому участнику, не трогая его руками. </w:t>
      </w:r>
    </w:p>
    <w:p w:rsidR="00B7276C" w:rsidRPr="00B7276C" w:rsidRDefault="002303DF" w:rsidP="00643D58">
      <w:pPr>
        <w:shd w:val="clear" w:color="auto" w:fill="FFFFFF"/>
        <w:spacing w:after="0"/>
        <w:ind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="00B7276C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мире не существует ничего ценнее здоровья. А чтобы сохранить его на долгие – мы должны о нём заботиться, и укреплять его: заниматься спортом и закаляться, есть побольше витаминов и полезные продукты. А еще не сидеть на месте, чаще двигаться.</w:t>
      </w:r>
      <w:r w:rsidR="00B72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76C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Ведь не даром говорят: «Движение – это жизнь». </w:t>
      </w:r>
      <w:r w:rsid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7276C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предлагаю вам всем немного подвигаться, размять своё тело.</w:t>
      </w:r>
    </w:p>
    <w:p w:rsidR="00B7276C" w:rsidRPr="00B7276C" w:rsidRDefault="002303DF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B7276C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Ребята, насколько часто вы занимаетесь спортом, зависит, каким будет ваше здоровье. И сегодня мы покажем, друг другу, как мы любим спорт и любим им заниматься. 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Давайте разделимся на две команды.</w:t>
      </w:r>
    </w:p>
    <w:p w:rsidR="00B7276C" w:rsidRPr="00B7276C" w:rsidRDefault="00B7276C" w:rsidP="00B7276C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 «Крепыши»</w:t>
      </w:r>
    </w:p>
    <w:p w:rsidR="00B7276C" w:rsidRPr="00B7276C" w:rsidRDefault="00B7276C" w:rsidP="00B7276C">
      <w:pPr>
        <w:numPr>
          <w:ilvl w:val="0"/>
          <w:numId w:val="2"/>
        </w:num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 «Здоровяки»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Под музыку в зал входит чумазая, косолапая девочка – Грязнуля, чихает.</w:t>
      </w:r>
    </w:p>
    <w:p w:rsidR="00B7276C" w:rsidRPr="00B7276C" w:rsidRDefault="002303DF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="00B7276C"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B7276C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Ой! Это кто же к нам такой чумазый пришёл? Здравствуй девочка!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Грязнуля: 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Здравствуйте! Все меня зовут Грязнуля.</w:t>
      </w:r>
    </w:p>
    <w:p w:rsidR="00B7276C" w:rsidRPr="00B7276C" w:rsidRDefault="002303DF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="00B7276C"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B7276C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 это потому, что ты вся чумазая. </w:t>
      </w:r>
      <w:r w:rsidR="00B7276C"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(Грязнуля чихает)</w:t>
      </w:r>
      <w:r w:rsidR="00B7276C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Ещё и болеешь! У нас здесь только здоровые дети! 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(Грязнуля расстраивается, идёт </w:t>
      </w:r>
      <w:proofErr w:type="gramStart"/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обратно..</w:t>
      </w:r>
      <w:proofErr w:type="gramEnd"/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B7276C" w:rsidRPr="00B7276C" w:rsidRDefault="002303DF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="00B7276C"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B7276C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хотя подожди, оставайся, мы тебя сейчас научим, что нужно делать, чтобы не болеть.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Быть здоровыми нашим ребятам помогает правильное питание. </w:t>
      </w: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(обращается к </w:t>
      </w:r>
      <w:proofErr w:type="spellStart"/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Грязнуле</w:t>
      </w:r>
      <w:proofErr w:type="spellEnd"/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gramStart"/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proofErr w:type="gramEnd"/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что ты кушаешь?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Грязнуля: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шоколадки, </w:t>
      </w:r>
      <w:proofErr w:type="spellStart"/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чипсики</w:t>
      </w:r>
      <w:proofErr w:type="spellEnd"/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гамбургеры, а ещё если с газировкой… </w:t>
      </w:r>
      <w:proofErr w:type="spellStart"/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Ммм</w:t>
      </w:r>
      <w:proofErr w:type="spellEnd"/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</w:t>
      </w:r>
    </w:p>
    <w:p w:rsidR="00B7276C" w:rsidRPr="00B7276C" w:rsidRDefault="008D78F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="00B7276C"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7276C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Ой – ой… Грязнуля… Не удивительно что ты болеешь. В нашем рационе должно быть достаточное количество овощей и фруктов.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сейчас проведем эстафету «Витамины», а ты смотри и запоминай.</w:t>
      </w:r>
    </w:p>
    <w:p w:rsidR="00B7276C" w:rsidRPr="00B7276C" w:rsidRDefault="00F91B84" w:rsidP="00B7276C">
      <w:pPr>
        <w:numPr>
          <w:ilvl w:val="0"/>
          <w:numId w:val="3"/>
        </w:num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</w:t>
      </w:r>
      <w:r w:rsidR="00B7276C"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B7276C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«Витамины»</w:t>
      </w:r>
    </w:p>
    <w:p w:rsid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полу каждая команда собирает в свою корзину как можно больше овощей и фруктов.  После чего участники </w:t>
      </w:r>
      <w:r w:rsidR="00F26C79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называют,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какие </w:t>
      </w:r>
      <w:r w:rsidR="00F26C79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фрукты,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овощи они собрали.</w:t>
      </w:r>
      <w:r w:rsidR="004857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Ребята, а давайте поиграем в игру «ДА – Нет».</w:t>
      </w:r>
    </w:p>
    <w:p w:rsidR="00B7276C" w:rsidRPr="00B7276C" w:rsidRDefault="00B7276C" w:rsidP="00B7276C">
      <w:pPr>
        <w:numPr>
          <w:ilvl w:val="0"/>
          <w:numId w:val="4"/>
        </w:num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игра: «Да –Нет»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Каша вкусная еда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нам полезно? </w:t>
      </w: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Лук зеленый иногда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Нам полезен, дети? </w:t>
      </w: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луже грязная вода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 нам полезна? </w:t>
      </w: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Щи – отличная еда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нам полезно? </w:t>
      </w: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Фрукты – просто красота!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нам полезно? </w:t>
      </w: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Грязных ягод иногда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Съесть полезно, дети? </w:t>
      </w: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Овощей растет гряда.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Овощи полезны? </w:t>
      </w: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Сок, </w:t>
      </w:r>
      <w:proofErr w:type="spellStart"/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компотик</w:t>
      </w:r>
      <w:proofErr w:type="spellEnd"/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пить всегда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Нам полезно, дети? </w:t>
      </w: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Съесть мешок большой конфет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вредно, дети? </w:t>
      </w: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Лишь полезная еда</w:t>
      </w:r>
    </w:p>
    <w:p w:rsidR="00B7276C" w:rsidRPr="00B7276C" w:rsidRDefault="00B7276C" w:rsidP="002303D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столе у нас всегда! </w:t>
      </w: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B727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Ребята, а как вы </w:t>
      </w:r>
      <w:proofErr w:type="gramStart"/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думаете</w:t>
      </w:r>
      <w:proofErr w:type="gramEnd"/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что еще может быть полезным, кроме продуктов?</w:t>
      </w:r>
    </w:p>
    <w:p w:rsidR="002303DF" w:rsidRPr="00B7276C" w:rsidRDefault="002303DF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2303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Слайды :</w:t>
      </w:r>
      <w:proofErr w:type="gramEnd"/>
    </w:p>
    <w:p w:rsidR="00B7276C" w:rsidRPr="00B7276C" w:rsidRDefault="002303DF" w:rsidP="00B7276C">
      <w:pPr>
        <w:numPr>
          <w:ilvl w:val="0"/>
          <w:numId w:val="5"/>
        </w:num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7276C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«Ты растение не тронь –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     жжется больно, как огонь» 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                                     (крапива).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Крапива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лекарственное растение.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– применяется в медицине: для быстрого заживления ран, при ангине </w:t>
      </w:r>
      <w:proofErr w:type="spellStart"/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полоскают</w:t>
      </w:r>
      <w:proofErr w:type="spellEnd"/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горло отваром, а при сильном кашле его пьют;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– применяется в косметологии, для ополаскивания волос для придания им </w:t>
      </w:r>
      <w:proofErr w:type="spellStart"/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блиска</w:t>
      </w:r>
      <w:proofErr w:type="spellEnd"/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густоты;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из её листьев готовят супы, салаты. Не один раз благодаря своей питательности она выручала народ в тяжёлые годы испытаний. </w:t>
      </w:r>
    </w:p>
    <w:p w:rsidR="00B7276C" w:rsidRPr="00B7276C" w:rsidRDefault="00B7276C" w:rsidP="00B7276C">
      <w:pPr>
        <w:numPr>
          <w:ilvl w:val="0"/>
          <w:numId w:val="6"/>
        </w:num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«Тонкий стебель у дорожки, на конце его сережки.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земле лежат листки – маленькие лопушки» 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                               </w:t>
      </w: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    (подорожник).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Подорожник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лекарственное растение. 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в медицине:  при болезнях органов пищеварения, при лечении бронхита, для заживления ран.</w:t>
      </w:r>
    </w:p>
    <w:p w:rsidR="00B7276C" w:rsidRPr="00B7276C" w:rsidRDefault="00B7276C" w:rsidP="00B7276C">
      <w:pPr>
        <w:numPr>
          <w:ilvl w:val="0"/>
          <w:numId w:val="7"/>
        </w:numPr>
        <w:shd w:val="clear" w:color="auto" w:fill="FFFFFF"/>
        <w:spacing w:after="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Белая корзинка,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Золотое донце.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В ней лежит росинка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 сверкает солнце.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Мы домой ее возьмем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 на стол поставим.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Если вдруг мы прихворнем –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Мы ее заварим.    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                                      (ромашка)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Ромашка – 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лекарственное растение.</w:t>
      </w:r>
      <w:r w:rsidRPr="00B72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– 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применяется в косметологии и народной медицине. Отвар из ромашки применяют для умывания, а также настоем принято полоскать волосы для придания им мягкости и блеска, для укрепления волос.</w:t>
      </w:r>
    </w:p>
    <w:p w:rsidR="00B7276C" w:rsidRPr="00B7276C" w:rsidRDefault="002303DF" w:rsidP="00B7276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="00B7276C"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7276C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Но кроме правильного питания, надо закаляться.</w:t>
      </w:r>
    </w:p>
    <w:p w:rsidR="00B7276C" w:rsidRPr="00B7276C" w:rsidRDefault="00B7276C" w:rsidP="00B7276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утрам ты закаляйся,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Водой холодной обливайся.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Будешь ты всегда здоров.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Тут не нужно лишних слов.</w:t>
      </w:r>
    </w:p>
    <w:p w:rsidR="00B7276C" w:rsidRPr="00F91B84" w:rsidRDefault="00B7276C" w:rsidP="00F91B84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91B84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Эстафета: </w:t>
      </w:r>
      <w:r w:rsidRPr="00F91B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«Закаливание»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одному участнику добегают на другой конец зала, встают в</w:t>
      </w:r>
      <w:r w:rsidR="00AB34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таз, выполняют приседание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Возвращаются  к своей команде. Эстафету передают рукой.</w:t>
      </w:r>
    </w:p>
    <w:p w:rsidR="00B7276C" w:rsidRPr="00B7276C" w:rsidRDefault="002303DF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="00B7276C"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7276C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Грязнуля, а что же с твоими ногами?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Они болят у тебя?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Чтоб здоровы были ножки, мы пройдемся по дорожке.</w:t>
      </w:r>
    </w:p>
    <w:p w:rsidR="00B7276C" w:rsidRPr="00AB3485" w:rsidRDefault="00B7276C" w:rsidP="00AB3485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B3485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Эстафета: </w:t>
      </w:r>
      <w:r w:rsidRPr="00AB34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«Здоровые ножки»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Один игрок от каждой к</w:t>
      </w:r>
      <w:r w:rsidR="00AB34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оманды бежит по массажным дорожкам, прыгают по кочкам до ориентиров,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обратно</w:t>
      </w:r>
      <w:r w:rsidR="00AB34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возвращаются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бегом, передавая эстафету следующему игроку.</w:t>
      </w:r>
    </w:p>
    <w:p w:rsidR="00311A91" w:rsidRDefault="00311A91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="00B7276C"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B7276C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Грязнуля, посмотри какая ты грязная, представь только, сколько на тебе микробов! Чистота залог здоровья! А вы ребята соблюдаете правила гигиены? </w:t>
      </w:r>
    </w:p>
    <w:p w:rsidR="00B7276C" w:rsidRPr="00B7276C" w:rsidRDefault="00311A91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11A9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Грязнуля: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Ну раз вы такие умные, т</w:t>
      </w:r>
      <w:r w:rsidR="00B7276C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огда вы с легкостью отгадаете мои загадки.</w:t>
      </w:r>
    </w:p>
    <w:p w:rsidR="00B7276C" w:rsidRPr="00B7276C" w:rsidRDefault="00B7276C" w:rsidP="00B7276C">
      <w:pPr>
        <w:numPr>
          <w:ilvl w:val="0"/>
          <w:numId w:val="11"/>
        </w:num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Ускользает, как живое,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Но не выпущу его я,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Белой пеной пенится,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Руки мыть не ленится.</w:t>
      </w:r>
    </w:p>
    <w:p w:rsidR="00B7276C" w:rsidRPr="00B7276C" w:rsidRDefault="00B7276C" w:rsidP="00AB348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                              (Мыло)</w:t>
      </w:r>
    </w:p>
    <w:p w:rsidR="00B7276C" w:rsidRPr="00B7276C" w:rsidRDefault="00B7276C" w:rsidP="00B7276C">
      <w:pPr>
        <w:numPr>
          <w:ilvl w:val="0"/>
          <w:numId w:val="12"/>
        </w:num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Хожу брожу не по лесам,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А по усам, по волосам.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И зубы у меня длинней,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Чем у волков и медведей.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                             (Расческа)</w:t>
      </w:r>
    </w:p>
    <w:p w:rsidR="00B7276C" w:rsidRPr="00B7276C" w:rsidRDefault="00B7276C" w:rsidP="00B7276C">
      <w:pPr>
        <w:numPr>
          <w:ilvl w:val="0"/>
          <w:numId w:val="13"/>
        </w:numPr>
        <w:shd w:val="clear" w:color="auto" w:fill="FFFFFF"/>
        <w:spacing w:after="0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Пластмассовая спинка,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Жесткая щетинка,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 зубной пастой дружит,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Нам усердно служит.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                     (Зубная щетка)</w:t>
      </w:r>
    </w:p>
    <w:p w:rsidR="00B7276C" w:rsidRPr="00B7276C" w:rsidRDefault="00B7276C" w:rsidP="00B7276C">
      <w:pPr>
        <w:numPr>
          <w:ilvl w:val="0"/>
          <w:numId w:val="14"/>
        </w:numPr>
        <w:shd w:val="clear" w:color="auto" w:fill="FFFFFF"/>
        <w:spacing w:after="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Мягкое, пушистое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Беленькое, чистое.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В душ его возьму с собой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Буду чистый и сухой.</w:t>
      </w:r>
    </w:p>
    <w:p w:rsidR="00B7276C" w:rsidRPr="00B7276C" w:rsidRDefault="00B7276C" w:rsidP="00B7276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                           (Полотенце)</w:t>
      </w:r>
    </w:p>
    <w:p w:rsidR="00B7276C" w:rsidRPr="00B7276C" w:rsidRDefault="00B7276C" w:rsidP="00B7276C">
      <w:pPr>
        <w:numPr>
          <w:ilvl w:val="0"/>
          <w:numId w:val="15"/>
        </w:numPr>
        <w:shd w:val="clear" w:color="auto" w:fill="FFFFFF"/>
        <w:spacing w:after="0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Там, где губка не осилит,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Не домоет, не </w:t>
      </w:r>
      <w:proofErr w:type="spellStart"/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дом</w:t>
      </w:r>
      <w:bookmarkStart w:id="0" w:name="_GoBack"/>
      <w:bookmarkEnd w:id="0"/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ылит</w:t>
      </w:r>
      <w:proofErr w:type="spellEnd"/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На себя я труд беру: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Пятки, локти с мылом тру,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 коленки оттираю,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Ничего не забываю.</w:t>
      </w:r>
    </w:p>
    <w:p w:rsidR="00B7276C" w:rsidRPr="00B7276C" w:rsidRDefault="00B7276C" w:rsidP="00B7276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                              (Мочалка)</w:t>
      </w:r>
    </w:p>
    <w:p w:rsidR="00F91B84" w:rsidRPr="00F91B84" w:rsidRDefault="00F91B84" w:rsidP="00311A91">
      <w:pPr>
        <w:pStyle w:val="a3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F91B84">
        <w:rPr>
          <w:b/>
          <w:bCs/>
          <w:color w:val="000000"/>
          <w:sz w:val="28"/>
          <w:szCs w:val="28"/>
        </w:rPr>
        <w:t xml:space="preserve"> Эстафета « Мойдодыр»</w:t>
      </w:r>
    </w:p>
    <w:p w:rsidR="00F91B84" w:rsidRPr="00F91B84" w:rsidRDefault="0048571D" w:rsidP="00F91B8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91B84" w:rsidRPr="00F91B84">
        <w:rPr>
          <w:color w:val="000000"/>
          <w:sz w:val="28"/>
          <w:szCs w:val="28"/>
        </w:rPr>
        <w:t>Участники выстраиваются в 2 колонны. Перв</w:t>
      </w:r>
      <w:r w:rsidR="00AB3485">
        <w:rPr>
          <w:color w:val="000000"/>
          <w:sz w:val="28"/>
          <w:szCs w:val="28"/>
        </w:rPr>
        <w:t xml:space="preserve">ый участник бежит </w:t>
      </w:r>
      <w:proofErr w:type="gramStart"/>
      <w:r w:rsidR="00AB3485">
        <w:rPr>
          <w:color w:val="000000"/>
          <w:sz w:val="28"/>
          <w:szCs w:val="28"/>
        </w:rPr>
        <w:t>до стульчика</w:t>
      </w:r>
      <w:proofErr w:type="gramEnd"/>
      <w:r w:rsidR="00AB3485">
        <w:rPr>
          <w:color w:val="000000"/>
          <w:sz w:val="28"/>
          <w:szCs w:val="28"/>
        </w:rPr>
        <w:t xml:space="preserve"> на котором висит полотенце</w:t>
      </w:r>
      <w:r w:rsidR="00F91B84" w:rsidRPr="00F91B84">
        <w:rPr>
          <w:color w:val="000000"/>
          <w:sz w:val="28"/>
          <w:szCs w:val="28"/>
        </w:rPr>
        <w:t xml:space="preserve">, </w:t>
      </w:r>
      <w:r w:rsidR="00311A91">
        <w:rPr>
          <w:color w:val="000000"/>
          <w:sz w:val="28"/>
          <w:szCs w:val="28"/>
        </w:rPr>
        <w:t xml:space="preserve">имитация </w:t>
      </w:r>
      <w:r w:rsidR="00F91B84" w:rsidRPr="00F91B84">
        <w:rPr>
          <w:color w:val="000000"/>
          <w:sz w:val="28"/>
          <w:szCs w:val="28"/>
        </w:rPr>
        <w:t>умывания</w:t>
      </w:r>
      <w:r w:rsidR="00311A91">
        <w:rPr>
          <w:color w:val="000000"/>
          <w:sz w:val="28"/>
          <w:szCs w:val="28"/>
        </w:rPr>
        <w:t>, вытирает лицо</w:t>
      </w:r>
      <w:r w:rsidR="00F91B84" w:rsidRPr="00F91B84">
        <w:rPr>
          <w:color w:val="000000"/>
          <w:sz w:val="28"/>
          <w:szCs w:val="28"/>
        </w:rPr>
        <w:t>. В</w:t>
      </w:r>
      <w:r w:rsidR="00311A91">
        <w:rPr>
          <w:color w:val="000000"/>
          <w:sz w:val="28"/>
          <w:szCs w:val="28"/>
        </w:rPr>
        <w:t>ешает полотенце обратно на стул и в</w:t>
      </w:r>
      <w:r w:rsidR="00F91B84" w:rsidRPr="00F91B84">
        <w:rPr>
          <w:color w:val="000000"/>
          <w:sz w:val="28"/>
          <w:szCs w:val="28"/>
        </w:rPr>
        <w:t>озвращается к себе в команду передав эстафету следующему участнику. Побеждает та команда, которая быстрее закончит эстафету.</w:t>
      </w:r>
    </w:p>
    <w:p w:rsidR="00F91B84" w:rsidRPr="00F91B84" w:rsidRDefault="00F91B84" w:rsidP="00311A91">
      <w:pPr>
        <w:pStyle w:val="a3"/>
        <w:numPr>
          <w:ilvl w:val="0"/>
          <w:numId w:val="1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91B84">
        <w:rPr>
          <w:b/>
          <w:bCs/>
          <w:color w:val="000000"/>
          <w:sz w:val="28"/>
          <w:szCs w:val="28"/>
        </w:rPr>
        <w:t>Эстафета «Убери мусор»</w:t>
      </w:r>
    </w:p>
    <w:p w:rsidR="00B7276C" w:rsidRPr="00B7276C" w:rsidRDefault="0048571D" w:rsidP="00F91B8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91B84" w:rsidRPr="00F91B84">
        <w:rPr>
          <w:color w:val="000000"/>
          <w:sz w:val="28"/>
          <w:szCs w:val="28"/>
        </w:rPr>
        <w:t>По залу рассыпан мусор. Участники делятся на 2 команды. Первый участник бежит, подбирает мусор, закидывает в мусорное ведро и возвращается в команду, передавая эстафету следующему участнику. Побеждает та команда, которая быстрее закончит эстафету.</w:t>
      </w:r>
    </w:p>
    <w:p w:rsidR="00B7276C" w:rsidRPr="00B7276C" w:rsidRDefault="00311A91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="00B7276C"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B7276C"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эти предметы помогают нам следить за своим внешним видом. Они называются – предметы личной гигиены.</w:t>
      </w:r>
    </w:p>
    <w:p w:rsidR="0048571D" w:rsidRDefault="00B7276C" w:rsidP="0048571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B7276C">
        <w:rPr>
          <w:rFonts w:ascii="Times New Roman" w:eastAsia="Times New Roman" w:hAnsi="Times New Roman" w:cs="Times New Roman"/>
          <w:sz w:val="32"/>
          <w:szCs w:val="32"/>
        </w:rPr>
        <w:t> </w:t>
      </w:r>
      <w:r w:rsidR="00311A91" w:rsidRPr="00311A91">
        <w:rPr>
          <w:rFonts w:ascii="Times New Roman" w:eastAsia="Times New Roman" w:hAnsi="Times New Roman" w:cs="Times New Roman"/>
          <w:b/>
          <w:sz w:val="32"/>
          <w:szCs w:val="32"/>
        </w:rPr>
        <w:t>Инструктор:</w:t>
      </w:r>
      <w:r w:rsidR="00311A9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11A91" w:rsidRPr="0048571D">
        <w:rPr>
          <w:rFonts w:ascii="Times New Roman" w:eastAsia="Times New Roman" w:hAnsi="Times New Roman" w:cs="Times New Roman"/>
          <w:sz w:val="28"/>
          <w:szCs w:val="28"/>
        </w:rPr>
        <w:t>Ребята вы, все большие молодцы! Совсем справились и выполнили все задания.</w:t>
      </w:r>
      <w:r w:rsidR="00311A9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11A91"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311A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пока идет эстафета </w:t>
      </w: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Грязнуля незаметно </w:t>
      </w:r>
      <w:proofErr w:type="gramStart"/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уходит)(</w:t>
      </w:r>
      <w:proofErr w:type="gramEnd"/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Появляется «Грязнуля» чистая, не косолапая и не чихает. Ведущий удивляется).</w:t>
      </w:r>
    </w:p>
    <w:p w:rsidR="00B7276C" w:rsidRPr="0048571D" w:rsidRDefault="00B7276C" w:rsidP="0048571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Грязнуля… Да нет, ты теперь не грязнуля…</w:t>
      </w:r>
    </w:p>
    <w:p w:rsidR="00B7276C" w:rsidRPr="00B7276C" w:rsidRDefault="00B7276C" w:rsidP="0048571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Грязнуля: 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Ребята, как хорошо, что я к вам сюда попала. Вы меня сегодня столько всему научили, и теперь я не грязнуля. Я поняла, что здоровье – это здорово!</w:t>
      </w:r>
    </w:p>
    <w:p w:rsidR="00B7276C" w:rsidRPr="00B7276C" w:rsidRDefault="00B7276C" w:rsidP="00F91B8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Молодцы ребята, обе команды очень хорошо, справились с этим заданием, и я убедилась в том, что все вы знаете золотые правила здоровья.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b/>
          <w:bCs/>
          <w:sz w:val="28"/>
          <w:szCs w:val="28"/>
        </w:rPr>
        <w:t>Грязнуля:</w:t>
      </w: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А за праздник наш весёлый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вас всех благодарю.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свои подарки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 здоровье всем дарю. </w:t>
      </w:r>
    </w:p>
    <w:p w:rsidR="00B7276C" w:rsidRPr="00B7276C" w:rsidRDefault="00B7276C" w:rsidP="00B7276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727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(Угощение витаминами)</w:t>
      </w:r>
    </w:p>
    <w:p w:rsidR="00B031AB" w:rsidRDefault="00B031AB"/>
    <w:sectPr w:rsidR="00B031AB" w:rsidSect="00643D58">
      <w:type w:val="continuous"/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DDB"/>
    <w:multiLevelType w:val="multilevel"/>
    <w:tmpl w:val="20EC50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66697"/>
    <w:multiLevelType w:val="multilevel"/>
    <w:tmpl w:val="FF14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72A2D"/>
    <w:multiLevelType w:val="multilevel"/>
    <w:tmpl w:val="679C2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50913"/>
    <w:multiLevelType w:val="multilevel"/>
    <w:tmpl w:val="8D208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45ACB"/>
    <w:multiLevelType w:val="multilevel"/>
    <w:tmpl w:val="C708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53174"/>
    <w:multiLevelType w:val="multilevel"/>
    <w:tmpl w:val="E4C8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F04B8E"/>
    <w:multiLevelType w:val="multilevel"/>
    <w:tmpl w:val="76B0CD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47C82"/>
    <w:multiLevelType w:val="multilevel"/>
    <w:tmpl w:val="BFFA4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7D19D9"/>
    <w:multiLevelType w:val="multilevel"/>
    <w:tmpl w:val="A3CE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D52E6A"/>
    <w:multiLevelType w:val="multilevel"/>
    <w:tmpl w:val="CCA0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E04C39"/>
    <w:multiLevelType w:val="multilevel"/>
    <w:tmpl w:val="E71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A0FDE"/>
    <w:multiLevelType w:val="multilevel"/>
    <w:tmpl w:val="CDCE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920044"/>
    <w:multiLevelType w:val="multilevel"/>
    <w:tmpl w:val="F730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9D0DA6"/>
    <w:multiLevelType w:val="multilevel"/>
    <w:tmpl w:val="9B7C6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8F5914"/>
    <w:multiLevelType w:val="multilevel"/>
    <w:tmpl w:val="3D74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2D1299"/>
    <w:multiLevelType w:val="multilevel"/>
    <w:tmpl w:val="569C0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327D6A"/>
    <w:multiLevelType w:val="multilevel"/>
    <w:tmpl w:val="452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3"/>
  </w:num>
  <w:num w:numId="5">
    <w:abstractNumId w:val="9"/>
  </w:num>
  <w:num w:numId="6">
    <w:abstractNumId w:val="4"/>
  </w:num>
  <w:num w:numId="7">
    <w:abstractNumId w:val="15"/>
  </w:num>
  <w:num w:numId="8">
    <w:abstractNumId w:val="14"/>
  </w:num>
  <w:num w:numId="9">
    <w:abstractNumId w:val="10"/>
  </w:num>
  <w:num w:numId="10">
    <w:abstractNumId w:val="1"/>
  </w:num>
  <w:num w:numId="11">
    <w:abstractNumId w:val="11"/>
  </w:num>
  <w:num w:numId="12">
    <w:abstractNumId w:val="3"/>
  </w:num>
  <w:num w:numId="13">
    <w:abstractNumId w:val="0"/>
  </w:num>
  <w:num w:numId="14">
    <w:abstractNumId w:val="7"/>
  </w:num>
  <w:num w:numId="15">
    <w:abstractNumId w:val="6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276C"/>
    <w:rsid w:val="002303DF"/>
    <w:rsid w:val="002C0350"/>
    <w:rsid w:val="00311A91"/>
    <w:rsid w:val="0048571D"/>
    <w:rsid w:val="00571C16"/>
    <w:rsid w:val="00643D58"/>
    <w:rsid w:val="008D78FC"/>
    <w:rsid w:val="00AB3485"/>
    <w:rsid w:val="00B031AB"/>
    <w:rsid w:val="00B7276C"/>
    <w:rsid w:val="00F26C79"/>
    <w:rsid w:val="00F9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D048F-5177-4BA5-B220-63549350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16"/>
  </w:style>
  <w:style w:type="paragraph" w:styleId="2">
    <w:name w:val="heading 2"/>
    <w:basedOn w:val="a"/>
    <w:link w:val="20"/>
    <w:uiPriority w:val="9"/>
    <w:qFormat/>
    <w:rsid w:val="00B72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2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7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1B84"/>
    <w:rPr>
      <w:b/>
      <w:bCs/>
    </w:rPr>
  </w:style>
  <w:style w:type="paragraph" w:styleId="a5">
    <w:name w:val="List Paragraph"/>
    <w:basedOn w:val="a"/>
    <w:uiPriority w:val="34"/>
    <w:qFormat/>
    <w:rsid w:val="00F91B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3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Пользователь</cp:lastModifiedBy>
  <cp:revision>5</cp:revision>
  <cp:lastPrinted>2023-04-03T03:15:00Z</cp:lastPrinted>
  <dcterms:created xsi:type="dcterms:W3CDTF">2023-03-29T04:09:00Z</dcterms:created>
  <dcterms:modified xsi:type="dcterms:W3CDTF">2023-04-03T03:16:00Z</dcterms:modified>
</cp:coreProperties>
</file>