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66" w:rsidRDefault="00774866" w:rsidP="00187C05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bCs/>
          <w:color w:val="000000"/>
          <w:sz w:val="36"/>
          <w:szCs w:val="36"/>
          <w:lang w:val="en-US"/>
        </w:rPr>
      </w:pP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36"/>
          <w:szCs w:val="36"/>
        </w:rPr>
      </w:pPr>
      <w:r w:rsidRPr="00187C05">
        <w:rPr>
          <w:b/>
          <w:bCs/>
          <w:color w:val="000000"/>
          <w:sz w:val="36"/>
          <w:szCs w:val="36"/>
        </w:rPr>
        <w:t>Организация физкультурных занятий в детском саду.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 xml:space="preserve">         Дошкольное детство – это период, когда закладывается фундамент здоровья, физического развития и культуры движений. Растить детей </w:t>
      </w:r>
      <w:proofErr w:type="gramStart"/>
      <w:r w:rsidRPr="00187C05">
        <w:rPr>
          <w:color w:val="000000"/>
          <w:sz w:val="28"/>
          <w:szCs w:val="28"/>
        </w:rPr>
        <w:t>здоровыми</w:t>
      </w:r>
      <w:proofErr w:type="gramEnd"/>
      <w:r w:rsidRPr="00187C05">
        <w:rPr>
          <w:color w:val="000000"/>
          <w:sz w:val="28"/>
          <w:szCs w:val="28"/>
        </w:rPr>
        <w:t>, сильными, эмоциональными – задача каждого дошкольного учреждения.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>Полноценное решение задач физического воспитания детей достигается при комплексном применении всех форм организации физкультурно-оздоровительной работы с детьми.  Такими организационными формами работы являются: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>– разные виды занятий по физической культуре;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>– физкультурно-оздоровительная работа в режиме дня: утренняя гимнастика, подвижные игры и физические упражнения на прогулке, физкультминутки, упражнения после дневного сна, закаливающие мероприятия;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>– активный отдых;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>– самостоятельная двигательная деятельность детей;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>– занятия в семье.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>Традиционно считается, что физкультурное занятие – основная форма организованного, систематического обучения детей двигательным умениям и навыкам.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 xml:space="preserve">  Основными целями и задачами занятия являются: формирование двигательных умений и навыков; развитие двигательных (физических) качеств и оптимальной двигательной активности; удовлетворение естественной биологической потребности в движении и тренировке организма с помощью специально-подобранных физических упражнениях, обеспечивающих оптимальные физические нагрузки; воспитание привычки и потребности систематически заниматься физическими упражнениями и разностороннее развитие дошкольников.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>Физкультурные занятия проводятся с детьми, начиная с 2-летнего возраста. Занятия проходят 3 раза в неделю. С 5-ти лет занятия проводятся 3 раза в неделю (одно из них – на воздухе).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lastRenderedPageBreak/>
        <w:t>Длительность физкультурных занятий: 2-3 года – 10 минут; 3-4 года – 15 минут; 4-5 лет – 20 минут; 5-6 лет – 25 минут; 6-7 лет – 30 мин.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>Для занятий подбираются упражнения, разные по назначению, двигательному содержанию и физическим нагрузкам – основные движения; общеразвивающие (ОРУ), строевые и спортивные упр</w:t>
      </w:r>
      <w:r>
        <w:rPr>
          <w:color w:val="000000"/>
          <w:sz w:val="28"/>
          <w:szCs w:val="28"/>
        </w:rPr>
        <w:t>ажнения, а также подвижные игры.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>В практике работы с дошкольниками принята форма занятия, состоящая из 3-х частей: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>1.Вводная часть – должна обеспечить организацию детей, активизацию внимания, подготовку организма к выполнению более сложных упражнений.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87C05">
        <w:rPr>
          <w:color w:val="000000"/>
          <w:sz w:val="28"/>
          <w:szCs w:val="28"/>
        </w:rPr>
        <w:t xml:space="preserve">2.Основная часть, в которой реализуется главные образовательные задачи, состоит из </w:t>
      </w:r>
      <w:proofErr w:type="spellStart"/>
      <w:r w:rsidRPr="00187C05">
        <w:rPr>
          <w:color w:val="000000"/>
          <w:sz w:val="28"/>
          <w:szCs w:val="28"/>
        </w:rPr>
        <w:t>общеразвивающих</w:t>
      </w:r>
      <w:proofErr w:type="spellEnd"/>
      <w:r w:rsidRPr="00187C05">
        <w:rPr>
          <w:color w:val="000000"/>
          <w:sz w:val="28"/>
          <w:szCs w:val="28"/>
        </w:rPr>
        <w:t xml:space="preserve"> упражнений (ОРУ), основных видов движений (или спортивных упражнений) и подвижной игры.</w:t>
      </w:r>
      <w:proofErr w:type="gramEnd"/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 xml:space="preserve">3.В заключительной части следует обеспечить переход от интенсивных движений к </w:t>
      </w:r>
      <w:proofErr w:type="gramStart"/>
      <w:r w:rsidRPr="00187C05">
        <w:rPr>
          <w:color w:val="000000"/>
          <w:sz w:val="28"/>
          <w:szCs w:val="28"/>
        </w:rPr>
        <w:t>спокойным</w:t>
      </w:r>
      <w:proofErr w:type="gramEnd"/>
      <w:r w:rsidRPr="00187C05">
        <w:rPr>
          <w:color w:val="000000"/>
          <w:sz w:val="28"/>
          <w:szCs w:val="28"/>
        </w:rPr>
        <w:t>. С помощью подбора специальных упражнений педагог постепенно снижает нагрузки на организм и через 3-5 минут после окончания занятия приводит работу органов и систем в первоначальное состояние. Такими упражнениями являются малоподвижные игры, спокойная ходьба, упражнения на релаксацию.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>Утренняя гимнастика – обязательная часть ежедневного режима ребенка в детском саду, в семье. Значение утреней гимнастики многообразно: она повышает жизнедеятельность организма, растормаживает нервную систему после сна, сокращает время перехода от сна к бодрствованию.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>Утренняя гимнастика воспитывает  у детей внимание, целеустремленность, способствует повышению умственной деятельности, вызывает эмоции и радостные ощущения.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>Физкультминутки – кратковременные  (1-2 мин) перерывы на занятиях для  выполнения физических упражнений с целью предупреждения утомления, сохранения умственной работоспособности и профилактики нарушений осанки.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 xml:space="preserve">Время проведения физкультурной минутки зависит от  характера и содержания занятия, так как при утомлении у детей начинает проявляться </w:t>
      </w:r>
      <w:r w:rsidRPr="00187C05">
        <w:rPr>
          <w:color w:val="000000"/>
          <w:sz w:val="28"/>
          <w:szCs w:val="28"/>
        </w:rPr>
        <w:lastRenderedPageBreak/>
        <w:t>двигательное беспокойство и рассеивается внимание. Физические упражнения подбираются с учетом специфики проводимого занятия.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>Подвижные игры – игры с преобладанием двигательной активности, самый доступный способ закрепления двигательных навыков и формирования физических качеств и способностей.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 xml:space="preserve">Со старшими дошкольниками </w:t>
      </w:r>
      <w:r>
        <w:rPr>
          <w:color w:val="000000"/>
          <w:sz w:val="28"/>
          <w:szCs w:val="28"/>
        </w:rPr>
        <w:t xml:space="preserve"> </w:t>
      </w:r>
      <w:r w:rsidRPr="00187C05">
        <w:rPr>
          <w:color w:val="000000"/>
          <w:sz w:val="28"/>
          <w:szCs w:val="28"/>
        </w:rPr>
        <w:t>используются</w:t>
      </w:r>
      <w:r>
        <w:rPr>
          <w:color w:val="000000"/>
          <w:sz w:val="28"/>
          <w:szCs w:val="28"/>
        </w:rPr>
        <w:t xml:space="preserve"> </w:t>
      </w:r>
      <w:r w:rsidRPr="00187C05">
        <w:rPr>
          <w:color w:val="000000"/>
          <w:sz w:val="28"/>
          <w:szCs w:val="28"/>
        </w:rPr>
        <w:t xml:space="preserve"> элементы</w:t>
      </w:r>
      <w:r>
        <w:rPr>
          <w:color w:val="000000"/>
          <w:sz w:val="28"/>
          <w:szCs w:val="28"/>
        </w:rPr>
        <w:t xml:space="preserve"> </w:t>
      </w:r>
      <w:r w:rsidRPr="00187C05">
        <w:rPr>
          <w:color w:val="000000"/>
          <w:sz w:val="28"/>
          <w:szCs w:val="28"/>
        </w:rPr>
        <w:t xml:space="preserve"> спортивных игр.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>Физкультурный досуг  наполняет жизнь детей эмоциональной, веселой двигательной деятельностью. Содержание досуга составляют знакомые им подвижные игры и физические упражнения.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Главными задачами </w:t>
      </w:r>
      <w:r w:rsidRPr="00187C05">
        <w:rPr>
          <w:color w:val="000000"/>
          <w:sz w:val="28"/>
          <w:szCs w:val="28"/>
        </w:rPr>
        <w:t>инструктора при проведении физкультурного досуга является создание бодрого, радостного настроения, стимулирование активности каждого ребенка с учетом его индивидуальных возможностей, дифференцированный подход к оценке результатов его действий, предоставление каждому ребенку возможности испытать удовольствие от выполняемых им и другими детьми движений, а также радость от успехов товарища.</w:t>
      </w:r>
    </w:p>
    <w:p w:rsidR="00187C05" w:rsidRPr="00187C05" w:rsidRDefault="00187C05" w:rsidP="00187C05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C05">
        <w:rPr>
          <w:color w:val="000000"/>
          <w:sz w:val="28"/>
          <w:szCs w:val="28"/>
        </w:rPr>
        <w:t>В детском саду необходимо создавать условия для самостоятельной двигательной деятельности детей. Систематическое использование в режиме дня оздоровительных и корригирующих упражнений способствует укреплению организма ребенка, предупреждает отклонения в физическом развитии, развивает у детей самостоятельность, активность, умение заботиться о своем здоровье, развивает творчество, фантазию.</w:t>
      </w:r>
    </w:p>
    <w:p w:rsidR="00BB7831" w:rsidRDefault="00BB7831" w:rsidP="00187C05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74866" w:rsidRDefault="00774866" w:rsidP="00187C05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74866" w:rsidRDefault="00774866" w:rsidP="00187C05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74866" w:rsidRPr="00774866" w:rsidRDefault="00774866" w:rsidP="00187C05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Инструктор по физической культуре: Красюк Т.М.</w:t>
      </w:r>
    </w:p>
    <w:sectPr w:rsidR="00774866" w:rsidRPr="00774866" w:rsidSect="00774866">
      <w:pgSz w:w="11906" w:h="16838"/>
      <w:pgMar w:top="426" w:right="850" w:bottom="284" w:left="993" w:header="708" w:footer="708" w:gutter="0"/>
      <w:pgBorders w:offsetFrom="page">
        <w:top w:val="flowersTiny" w:sz="10" w:space="24" w:color="auto"/>
        <w:left w:val="flowersTiny" w:sz="10" w:space="24" w:color="auto"/>
        <w:bottom w:val="flowersTiny" w:sz="10" w:space="24" w:color="auto"/>
        <w:right w:val="flowersTin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94B5D"/>
    <w:multiLevelType w:val="multilevel"/>
    <w:tmpl w:val="0502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95EEE"/>
    <w:multiLevelType w:val="multilevel"/>
    <w:tmpl w:val="5A40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B7831"/>
    <w:rsid w:val="00172690"/>
    <w:rsid w:val="00187C05"/>
    <w:rsid w:val="00442F44"/>
    <w:rsid w:val="004474C5"/>
    <w:rsid w:val="0068304A"/>
    <w:rsid w:val="00774866"/>
    <w:rsid w:val="00BB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7831"/>
    <w:rPr>
      <w:b/>
      <w:bCs/>
    </w:rPr>
  </w:style>
  <w:style w:type="character" w:styleId="a5">
    <w:name w:val="Emphasis"/>
    <w:basedOn w:val="a0"/>
    <w:uiPriority w:val="20"/>
    <w:qFormat/>
    <w:rsid w:val="00BB78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7</cp:revision>
  <dcterms:created xsi:type="dcterms:W3CDTF">2024-09-20T07:51:00Z</dcterms:created>
  <dcterms:modified xsi:type="dcterms:W3CDTF">2024-09-23T06:43:00Z</dcterms:modified>
</cp:coreProperties>
</file>